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D195E" w14:textId="5D5B08B8" w:rsidR="00E91CCE" w:rsidRDefault="00E91CCE" w:rsidP="64C0BA0D">
      <w:pPr>
        <w:jc w:val="center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07004D7" w:rsidRPr="64C0BA0D">
        <w:rPr>
          <w:b/>
          <w:bCs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3404"/>
        <w:gridCol w:w="5612"/>
      </w:tblGrid>
      <w:tr w:rsidR="00E91CCE" w14:paraId="1B01607A" w14:textId="77777777" w:rsidTr="220FF18A">
        <w:trPr>
          <w:trHeight w:val="416"/>
        </w:trPr>
        <w:tc>
          <w:tcPr>
            <w:tcW w:w="4501" w:type="dxa"/>
            <w:shd w:val="clear" w:color="auto" w:fill="392671"/>
          </w:tcPr>
          <w:p w14:paraId="27B6226E" w14:textId="77777777"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</w:tcPr>
          <w:p w14:paraId="14084DAF" w14:textId="77777777"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w:rsidR="0096043C" w14:paraId="10BFADD5" w14:textId="77777777" w:rsidTr="220FF18A">
        <w:trPr>
          <w:trHeight w:val="674"/>
        </w:trPr>
        <w:tc>
          <w:tcPr>
            <w:tcW w:w="4501" w:type="dxa"/>
          </w:tcPr>
          <w:p w14:paraId="672A6659" w14:textId="77777777" w:rsidR="0096043C" w:rsidRDefault="0096043C" w:rsidP="00887780">
            <w:pPr>
              <w:rPr>
                <w:b/>
              </w:rPr>
            </w:pPr>
          </w:p>
          <w:p w14:paraId="3665B28C" w14:textId="77777777" w:rsidR="00887780" w:rsidRDefault="00035AB8" w:rsidP="00887780">
            <w:pPr>
              <w:jc w:val="center"/>
              <w:rPr>
                <w:b/>
              </w:rPr>
            </w:pPr>
            <w:r>
              <w:rPr>
                <w:b/>
              </w:rPr>
              <w:t>Spanish</w:t>
            </w:r>
          </w:p>
          <w:p w14:paraId="0A37501D" w14:textId="77777777" w:rsidR="00887780" w:rsidRDefault="00887780" w:rsidP="00887780">
            <w:pPr>
              <w:jc w:val="center"/>
              <w:rPr>
                <w:b/>
              </w:rPr>
            </w:pPr>
          </w:p>
          <w:p w14:paraId="5DAB6C7B" w14:textId="77777777" w:rsidR="0096043C" w:rsidRDefault="0096043C" w:rsidP="0096043C">
            <w:pPr>
              <w:jc w:val="center"/>
              <w:rPr>
                <w:b/>
              </w:rPr>
            </w:pPr>
          </w:p>
        </w:tc>
        <w:tc>
          <w:tcPr>
            <w:tcW w:w="4501" w:type="dxa"/>
          </w:tcPr>
          <w:p w14:paraId="02EB378F" w14:textId="77777777" w:rsidR="0096043C" w:rsidRDefault="0096043C" w:rsidP="0096043C">
            <w:pPr>
              <w:jc w:val="center"/>
              <w:rPr>
                <w:b/>
              </w:rPr>
            </w:pPr>
          </w:p>
          <w:p w14:paraId="01259BD1" w14:textId="77777777" w:rsidR="0096043C" w:rsidRDefault="00402D2A" w:rsidP="0096043C">
            <w:pPr>
              <w:jc w:val="center"/>
              <w:rPr>
                <w:b/>
              </w:rPr>
            </w:pPr>
            <w:r>
              <w:rPr>
                <w:b/>
              </w:rPr>
              <w:t>A Level</w:t>
            </w:r>
          </w:p>
        </w:tc>
      </w:tr>
      <w:tr w:rsidR="00E91CCE" w14:paraId="461E1059" w14:textId="77777777" w:rsidTr="220FF18A">
        <w:trPr>
          <w:trHeight w:val="446"/>
        </w:trPr>
        <w:tc>
          <w:tcPr>
            <w:tcW w:w="4501" w:type="dxa"/>
            <w:shd w:val="clear" w:color="auto" w:fill="392671"/>
          </w:tcPr>
          <w:p w14:paraId="3E9E2AFC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</w:tcPr>
          <w:p w14:paraId="3149E38E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w:rsidR="0096043C" w14:paraId="207CCF61" w14:textId="77777777" w:rsidTr="220FF18A">
        <w:trPr>
          <w:trHeight w:val="2359"/>
        </w:trPr>
        <w:tc>
          <w:tcPr>
            <w:tcW w:w="4501" w:type="dxa"/>
          </w:tcPr>
          <w:p w14:paraId="0F670A87" w14:textId="77777777" w:rsidR="00CE6826" w:rsidRDefault="00CE6826" w:rsidP="00CE6826">
            <w:pPr>
              <w:pStyle w:val="ListParagraph"/>
              <w:rPr>
                <w:bCs/>
              </w:rPr>
            </w:pPr>
          </w:p>
          <w:p w14:paraId="1ADE5CDB" w14:textId="4137A94F" w:rsidR="003F6F2B" w:rsidRDefault="003F6F2B" w:rsidP="5F33DF5A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3F6F2B">
              <w:rPr>
                <w:bCs/>
              </w:rPr>
              <w:t>Comics</w:t>
            </w:r>
          </w:p>
          <w:p w14:paraId="0BE60C86" w14:textId="521CF983" w:rsidR="003F6F2B" w:rsidRDefault="003F6F2B" w:rsidP="003F6F2B">
            <w:pPr>
              <w:pStyle w:val="ListParagraph"/>
              <w:rPr>
                <w:bCs/>
              </w:rPr>
            </w:pPr>
            <w:proofErr w:type="spellStart"/>
            <w:r>
              <w:rPr>
                <w:bCs/>
              </w:rPr>
              <w:t>Mortadelo</w:t>
            </w:r>
            <w:proofErr w:type="spellEnd"/>
            <w:r>
              <w:rPr>
                <w:bCs/>
              </w:rPr>
              <w:t xml:space="preserve"> y </w:t>
            </w:r>
            <w:proofErr w:type="spellStart"/>
            <w:r>
              <w:rPr>
                <w:bCs/>
              </w:rPr>
              <w:t>Filemon</w:t>
            </w:r>
            <w:proofErr w:type="spellEnd"/>
          </w:p>
          <w:p w14:paraId="3C9CFB38" w14:textId="2CD87E7F" w:rsidR="003F6F2B" w:rsidRDefault="003F6F2B" w:rsidP="003F6F2B">
            <w:pPr>
              <w:pStyle w:val="ListParagraph"/>
              <w:rPr>
                <w:bCs/>
              </w:rPr>
            </w:pPr>
            <w:proofErr w:type="spellStart"/>
            <w:r>
              <w:rPr>
                <w:bCs/>
              </w:rPr>
              <w:t>Zipi</w:t>
            </w:r>
            <w:proofErr w:type="spellEnd"/>
            <w:r>
              <w:rPr>
                <w:bCs/>
              </w:rPr>
              <w:t xml:space="preserve"> y </w:t>
            </w:r>
            <w:proofErr w:type="spellStart"/>
            <w:r>
              <w:rPr>
                <w:bCs/>
              </w:rPr>
              <w:t>Zape</w:t>
            </w:r>
            <w:proofErr w:type="spellEnd"/>
          </w:p>
          <w:p w14:paraId="08798BA8" w14:textId="5A7EC30C" w:rsidR="003F6F2B" w:rsidRDefault="003F6F2B" w:rsidP="003F6F2B">
            <w:pPr>
              <w:pStyle w:val="ListParagraph"/>
              <w:rPr>
                <w:bCs/>
              </w:rPr>
            </w:pPr>
            <w:proofErr w:type="spellStart"/>
            <w:r>
              <w:rPr>
                <w:bCs/>
              </w:rPr>
              <w:t>SuperLópez</w:t>
            </w:r>
            <w:proofErr w:type="spellEnd"/>
          </w:p>
          <w:p w14:paraId="4C0D78B4" w14:textId="20E51AE1" w:rsidR="003F6F2B" w:rsidRDefault="003F6F2B" w:rsidP="003F6F2B">
            <w:pPr>
              <w:pStyle w:val="ListParagraph"/>
              <w:rPr>
                <w:bCs/>
              </w:rPr>
            </w:pPr>
            <w:proofErr w:type="spellStart"/>
            <w:r>
              <w:rPr>
                <w:bCs/>
              </w:rPr>
              <w:t>Capitán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Trueno</w:t>
            </w:r>
            <w:proofErr w:type="spellEnd"/>
          </w:p>
          <w:p w14:paraId="1044E54F" w14:textId="77777777" w:rsidR="003F6F2B" w:rsidRPr="003F6F2B" w:rsidRDefault="003F6F2B" w:rsidP="003F6F2B">
            <w:pPr>
              <w:pStyle w:val="ListParagraph"/>
              <w:rPr>
                <w:bCs/>
              </w:rPr>
            </w:pPr>
          </w:p>
          <w:p w14:paraId="40DF5B93" w14:textId="77777777" w:rsidR="003F6F2B" w:rsidRPr="003F6F2B" w:rsidRDefault="088E5E89" w:rsidP="5F33DF5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Newspaper</w:t>
            </w:r>
            <w:r w:rsidR="003F6F2B">
              <w:t>s</w:t>
            </w:r>
            <w:r w:rsidR="0096043C">
              <w:t xml:space="preserve"> </w:t>
            </w:r>
          </w:p>
          <w:p w14:paraId="37F189E7" w14:textId="66EC0E51" w:rsidR="67D0F045" w:rsidRDefault="003F6F2B" w:rsidP="003F6F2B">
            <w:pPr>
              <w:pStyle w:val="ListParagraph"/>
            </w:pPr>
            <w:hyperlink r:id="rId10" w:history="1">
              <w:r w:rsidRPr="002620E9">
                <w:rPr>
                  <w:rStyle w:val="Hyperlink"/>
                </w:rPr>
                <w:t>www.elpais.es</w:t>
              </w:r>
            </w:hyperlink>
          </w:p>
          <w:p w14:paraId="08EE1764" w14:textId="3C130F3C" w:rsidR="003F6F2B" w:rsidRDefault="003F6F2B" w:rsidP="003F6F2B">
            <w:pPr>
              <w:pStyle w:val="ListParagraph"/>
              <w:rPr>
                <w:b/>
                <w:bCs/>
              </w:rPr>
            </w:pPr>
            <w:hyperlink r:id="rId11" w:history="1">
              <w:r w:rsidRPr="002620E9">
                <w:rPr>
                  <w:rStyle w:val="Hyperlink"/>
                  <w:b/>
                  <w:bCs/>
                </w:rPr>
                <w:t>www.elmundo.es</w:t>
              </w:r>
            </w:hyperlink>
          </w:p>
          <w:p w14:paraId="1B0DCD89" w14:textId="061B0404" w:rsidR="003F6F2B" w:rsidRDefault="003F6F2B" w:rsidP="003F6F2B">
            <w:pPr>
              <w:pStyle w:val="ListParagraph"/>
              <w:rPr>
                <w:bCs/>
              </w:rPr>
            </w:pPr>
            <w:hyperlink r:id="rId12" w:history="1">
              <w:r w:rsidRPr="002620E9">
                <w:rPr>
                  <w:rStyle w:val="Hyperlink"/>
                  <w:bCs/>
                </w:rPr>
                <w:t>www.20minutos.es</w:t>
              </w:r>
            </w:hyperlink>
          </w:p>
          <w:p w14:paraId="35B8B6FC" w14:textId="27AFD461" w:rsidR="003F6F2B" w:rsidRDefault="003F6F2B" w:rsidP="003F6F2B">
            <w:pPr>
              <w:pStyle w:val="ListParagraph"/>
              <w:rPr>
                <w:bCs/>
              </w:rPr>
            </w:pPr>
            <w:hyperlink r:id="rId13" w:history="1">
              <w:r w:rsidRPr="002620E9">
                <w:rPr>
                  <w:rStyle w:val="Hyperlink"/>
                  <w:bCs/>
                </w:rPr>
                <w:t>www.lavanguardia.com</w:t>
              </w:r>
            </w:hyperlink>
          </w:p>
          <w:p w14:paraId="354843B4" w14:textId="77777777" w:rsidR="003F6F2B" w:rsidRPr="003F6F2B" w:rsidRDefault="003F6F2B" w:rsidP="003F6F2B">
            <w:pPr>
              <w:pStyle w:val="ListParagraph"/>
              <w:rPr>
                <w:bCs/>
              </w:rPr>
            </w:pPr>
          </w:p>
          <w:p w14:paraId="4951225B" w14:textId="1F735399" w:rsidR="67D0F045" w:rsidRPr="003F6F2B" w:rsidRDefault="6109ED3B" w:rsidP="5F33DF5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Celebs and gossiping </w:t>
            </w:r>
            <w:hyperlink r:id="rId14">
              <w:r w:rsidRPr="5F33DF5A">
                <w:rPr>
                  <w:rStyle w:val="Hyperlink"/>
                </w:rPr>
                <w:t>www.hola.com</w:t>
              </w:r>
            </w:hyperlink>
            <w:r>
              <w:t xml:space="preserve"> </w:t>
            </w:r>
            <w:r w:rsidR="0096043C">
              <w:t xml:space="preserve"> </w:t>
            </w:r>
          </w:p>
          <w:p w14:paraId="265ADD90" w14:textId="77777777" w:rsidR="003F6F2B" w:rsidRDefault="003F6F2B" w:rsidP="003F6F2B">
            <w:pPr>
              <w:pStyle w:val="ListParagraph"/>
              <w:rPr>
                <w:b/>
                <w:bCs/>
              </w:rPr>
            </w:pPr>
          </w:p>
          <w:p w14:paraId="0A07C567" w14:textId="3723BF09" w:rsidR="0096043C" w:rsidRDefault="0AC60627" w:rsidP="67D0F04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b/>
                <w:bCs/>
              </w:rPr>
            </w:pPr>
            <w:r>
              <w:t xml:space="preserve">Satire news   </w:t>
            </w:r>
            <w:hyperlink r:id="rId15">
              <w:r w:rsidRPr="5F33DF5A">
                <w:rPr>
                  <w:rStyle w:val="Hyperlink"/>
                </w:rPr>
                <w:t>https://www.elmund</w:t>
              </w:r>
              <w:r w:rsidRPr="5F33DF5A">
                <w:rPr>
                  <w:rStyle w:val="Hyperlink"/>
                </w:rPr>
                <w:t>o</w:t>
              </w:r>
              <w:r w:rsidRPr="5F33DF5A">
                <w:rPr>
                  <w:rStyle w:val="Hyperlink"/>
                </w:rPr>
                <w:t>today.com/</w:t>
              </w:r>
            </w:hyperlink>
          </w:p>
          <w:p w14:paraId="6A05A809" w14:textId="70BC3D8D" w:rsidR="0096043C" w:rsidRDefault="0096043C" w:rsidP="5F33DF5A">
            <w:pPr>
              <w:ind w:left="360"/>
            </w:pPr>
          </w:p>
          <w:p w14:paraId="0D0B940D" w14:textId="2F4ACEBD" w:rsidR="0096043C" w:rsidRDefault="0096043C" w:rsidP="5F33DF5A"/>
          <w:p w14:paraId="0E27B00A" w14:textId="77777777" w:rsidR="0096043C" w:rsidRDefault="0096043C" w:rsidP="5F33DF5A"/>
          <w:p w14:paraId="60061E4C" w14:textId="77777777" w:rsidR="0096043C" w:rsidRPr="0096043C" w:rsidRDefault="0096043C" w:rsidP="5F33DF5A"/>
        </w:tc>
        <w:tc>
          <w:tcPr>
            <w:tcW w:w="4501" w:type="dxa"/>
          </w:tcPr>
          <w:p w14:paraId="7A328A4B" w14:textId="77777777" w:rsidR="00CE6826" w:rsidRPr="00CE6826" w:rsidRDefault="00CE6826" w:rsidP="00CE6826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12351385" w14:textId="7F0B93D0" w:rsidR="67D0F045" w:rsidRPr="003F6F2B" w:rsidRDefault="0096043C" w:rsidP="5F33DF5A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eastAsiaTheme="minorEastAsia"/>
                <w:b/>
                <w:bCs/>
                <w:color w:val="auto"/>
                <w:u w:val="none"/>
              </w:rPr>
            </w:pPr>
            <w:r>
              <w:t xml:space="preserve"> </w:t>
            </w:r>
            <w:r w:rsidR="43153013">
              <w:t xml:space="preserve">Grammar and vocabulary </w:t>
            </w:r>
            <w:hyperlink r:id="rId16">
              <w:r w:rsidR="7FE425AB" w:rsidRPr="5F33DF5A">
                <w:rPr>
                  <w:rStyle w:val="Hyperlink"/>
                </w:rPr>
                <w:t>https://studyspanish.com/</w:t>
              </w:r>
            </w:hyperlink>
          </w:p>
          <w:p w14:paraId="5CA8E590" w14:textId="0FDEAD4E" w:rsidR="003F6F2B" w:rsidRDefault="003F6F2B" w:rsidP="003F6F2B">
            <w:pPr>
              <w:pStyle w:val="ListParagraph"/>
              <w:rPr>
                <w:rStyle w:val="Hyperlink"/>
                <w:rFonts w:eastAsiaTheme="minorEastAsia"/>
                <w:b/>
                <w:bCs/>
                <w:color w:val="auto"/>
                <w:u w:val="none"/>
              </w:rPr>
            </w:pPr>
            <w:hyperlink r:id="rId17" w:history="1">
              <w:r w:rsidRPr="002620E9">
                <w:rPr>
                  <w:rStyle w:val="Hyperlink"/>
                  <w:rFonts w:eastAsiaTheme="minorEastAsia"/>
                  <w:b/>
                  <w:bCs/>
                </w:rPr>
                <w:t>https://laits.utexas.edu/spe/index/siteindex/#adv</w:t>
              </w:r>
            </w:hyperlink>
          </w:p>
          <w:p w14:paraId="27F06A46" w14:textId="77777777" w:rsidR="003F6F2B" w:rsidRPr="003F6F2B" w:rsidRDefault="003F6F2B" w:rsidP="003F6F2B">
            <w:pPr>
              <w:rPr>
                <w:rFonts w:eastAsiaTheme="minorEastAsia"/>
                <w:b/>
                <w:bCs/>
              </w:rPr>
            </w:pPr>
          </w:p>
          <w:p w14:paraId="61D9B975" w14:textId="4D29C616" w:rsidR="67D0F045" w:rsidRPr="003F6F2B" w:rsidRDefault="4F733FF9" w:rsidP="5F33DF5A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eastAsiaTheme="minorEastAsia"/>
                <w:b/>
                <w:bCs/>
                <w:color w:val="auto"/>
                <w:u w:val="none"/>
              </w:rPr>
            </w:pPr>
            <w:r>
              <w:t>Tips on how to watch</w:t>
            </w:r>
            <w:r w:rsidR="3C057DE9">
              <w:t xml:space="preserve"> and understand</w:t>
            </w:r>
            <w:r>
              <w:t xml:space="preserve"> news </w:t>
            </w:r>
            <w:hyperlink r:id="rId18">
              <w:r w:rsidRPr="5F33DF5A">
                <w:rPr>
                  <w:rStyle w:val="Hyperlink"/>
                </w:rPr>
                <w:t>http://www.bbc.co.uk/languages/spanish/tv/learn_news.shtml</w:t>
              </w:r>
            </w:hyperlink>
          </w:p>
          <w:p w14:paraId="56A11ED8" w14:textId="77777777" w:rsidR="003F6F2B" w:rsidRPr="003F6F2B" w:rsidRDefault="003F6F2B" w:rsidP="003F6F2B">
            <w:pPr>
              <w:rPr>
                <w:rFonts w:eastAsiaTheme="minorEastAsia"/>
                <w:b/>
                <w:bCs/>
              </w:rPr>
            </w:pPr>
          </w:p>
          <w:p w14:paraId="2E2387B6" w14:textId="6C17F223" w:rsidR="0096043C" w:rsidRPr="003F6F2B" w:rsidRDefault="5938C7A7" w:rsidP="67D0F045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eastAsiaTheme="minorEastAsia"/>
                <w:b/>
                <w:bCs/>
                <w:color w:val="auto"/>
                <w:u w:val="none"/>
              </w:rPr>
            </w:pPr>
            <w:r>
              <w:t xml:space="preserve">Spanish cartoons   </w:t>
            </w:r>
            <w:hyperlink r:id="rId19">
              <w:r w:rsidRPr="5F33DF5A">
                <w:rPr>
                  <w:rStyle w:val="Hyperlink"/>
                </w:rPr>
                <w:t>https://www.rtve.es/infantil/</w:t>
              </w:r>
            </w:hyperlink>
          </w:p>
          <w:p w14:paraId="6DB1077F" w14:textId="77777777" w:rsidR="003F6F2B" w:rsidRPr="003F6F2B" w:rsidRDefault="003F6F2B" w:rsidP="003F6F2B">
            <w:pPr>
              <w:rPr>
                <w:rStyle w:val="Hyperlink"/>
                <w:rFonts w:eastAsiaTheme="minorEastAsia"/>
                <w:b/>
                <w:bCs/>
                <w:color w:val="auto"/>
                <w:u w:val="none"/>
              </w:rPr>
            </w:pPr>
          </w:p>
          <w:p w14:paraId="116C1497" w14:textId="4F7B79E3" w:rsidR="003F6F2B" w:rsidRDefault="003F6F2B" w:rsidP="67D0F04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bCs/>
              </w:rPr>
            </w:pPr>
            <w:r w:rsidRPr="003F6F2B">
              <w:rPr>
                <w:rFonts w:eastAsiaTheme="minorEastAsia"/>
                <w:bCs/>
              </w:rPr>
              <w:t>Reading</w:t>
            </w:r>
            <w:r>
              <w:rPr>
                <w:rFonts w:eastAsiaTheme="minorEastAsia"/>
                <w:bCs/>
              </w:rPr>
              <w:t>/news</w:t>
            </w:r>
          </w:p>
          <w:p w14:paraId="465F916E" w14:textId="77777777" w:rsidR="00CE6826" w:rsidRDefault="00CE6826" w:rsidP="00CE6826">
            <w:pPr>
              <w:pStyle w:val="ListParagraph"/>
              <w:rPr>
                <w:rFonts w:eastAsiaTheme="minorEastAsia"/>
                <w:bCs/>
              </w:rPr>
            </w:pPr>
            <w:hyperlink r:id="rId20" w:history="1">
              <w:r w:rsidRPr="002620E9">
                <w:rPr>
                  <w:rStyle w:val="Hyperlink"/>
                  <w:rFonts w:eastAsiaTheme="minorEastAsia"/>
                  <w:bCs/>
                </w:rPr>
                <w:t>www.newsinslowspanish.com</w:t>
              </w:r>
            </w:hyperlink>
          </w:p>
          <w:p w14:paraId="5B5B0276" w14:textId="77777777" w:rsidR="00CE6826" w:rsidRDefault="00CE6826" w:rsidP="00CE6826">
            <w:pPr>
              <w:pStyle w:val="ListParagraph"/>
              <w:rPr>
                <w:rFonts w:eastAsiaTheme="minorEastAsia"/>
                <w:bCs/>
              </w:rPr>
            </w:pPr>
            <w:hyperlink r:id="rId21" w:history="1">
              <w:r w:rsidRPr="002620E9">
                <w:rPr>
                  <w:rStyle w:val="Hyperlink"/>
                  <w:rFonts w:eastAsiaTheme="minorEastAsia"/>
                  <w:bCs/>
                </w:rPr>
                <w:t>https://personal.colby.edu/~bknelson/SLC/</w:t>
              </w:r>
            </w:hyperlink>
          </w:p>
          <w:p w14:paraId="468292B5" w14:textId="6912AC42" w:rsidR="00CE6826" w:rsidRDefault="00CE6826" w:rsidP="00CE6826">
            <w:pPr>
              <w:pStyle w:val="ListParagraph"/>
              <w:rPr>
                <w:rFonts w:eastAsiaTheme="minorEastAsia"/>
                <w:bCs/>
              </w:rPr>
            </w:pPr>
            <w:hyperlink r:id="rId22" w:history="1">
              <w:r w:rsidRPr="002620E9">
                <w:rPr>
                  <w:rStyle w:val="Hyperlink"/>
                  <w:rFonts w:eastAsiaTheme="minorEastAsia"/>
                  <w:bCs/>
                </w:rPr>
                <w:t>https://www.bbc.com/mundo</w:t>
              </w:r>
            </w:hyperlink>
          </w:p>
          <w:p w14:paraId="0C673DA4" w14:textId="77777777" w:rsidR="00CE6826" w:rsidRPr="00CE6826" w:rsidRDefault="00CE6826" w:rsidP="00CE6826">
            <w:pPr>
              <w:rPr>
                <w:rFonts w:eastAsiaTheme="minorEastAsia"/>
                <w:bCs/>
              </w:rPr>
            </w:pPr>
          </w:p>
          <w:p w14:paraId="4EFFCDAF" w14:textId="5D638186" w:rsidR="00CE6826" w:rsidRPr="00CE6826" w:rsidRDefault="00CE6826" w:rsidP="67D0F04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V</w:t>
            </w:r>
            <w:r>
              <w:t>ideos/podcasts/documentaries</w:t>
            </w:r>
          </w:p>
          <w:p w14:paraId="63DC4710" w14:textId="628E0BAA" w:rsidR="00CE6826" w:rsidRPr="00CE6826" w:rsidRDefault="00CE6826" w:rsidP="00CE6826">
            <w:pPr>
              <w:pStyle w:val="ListParagraph"/>
              <w:rPr>
                <w:rFonts w:eastAsiaTheme="minorEastAsia"/>
                <w:bCs/>
              </w:rPr>
            </w:pPr>
            <w:hyperlink r:id="rId23" w:history="1">
              <w:r w:rsidRPr="002620E9">
                <w:rPr>
                  <w:rStyle w:val="Hyperlink"/>
                  <w:rFonts w:eastAsiaTheme="minorEastAsia"/>
                  <w:bCs/>
                </w:rPr>
                <w:t>https://www.youtube.com/@dwespanol</w:t>
              </w:r>
            </w:hyperlink>
          </w:p>
          <w:p w14:paraId="0EDF1A68" w14:textId="4669A6F1" w:rsidR="00CE6826" w:rsidRDefault="00CE6826" w:rsidP="00CE6826">
            <w:pPr>
              <w:pStyle w:val="ListParagraph"/>
              <w:rPr>
                <w:rFonts w:eastAsiaTheme="minorEastAsia"/>
                <w:bCs/>
              </w:rPr>
            </w:pPr>
            <w:hyperlink r:id="rId24" w:history="1">
              <w:r w:rsidRPr="002620E9">
                <w:rPr>
                  <w:rStyle w:val="Hyperlink"/>
                  <w:rFonts w:eastAsiaTheme="minorEastAsia"/>
                  <w:bCs/>
                </w:rPr>
                <w:t>https://www.youtube.com/@France24_es</w:t>
              </w:r>
            </w:hyperlink>
          </w:p>
          <w:p w14:paraId="44EAFD9C" w14:textId="726C5A58" w:rsidR="0096043C" w:rsidRPr="00CE6826" w:rsidRDefault="00CE6826" w:rsidP="00CE6826">
            <w:pPr>
              <w:pStyle w:val="ListParagraph"/>
              <w:rPr>
                <w:rFonts w:eastAsiaTheme="minorEastAsia"/>
                <w:bCs/>
              </w:rPr>
            </w:pPr>
            <w:hyperlink r:id="rId25" w:history="1">
              <w:r w:rsidRPr="002620E9">
                <w:rPr>
                  <w:rStyle w:val="Hyperlink"/>
                  <w:rFonts w:eastAsiaTheme="minorEastAsia"/>
                  <w:bCs/>
                </w:rPr>
                <w:t>https://www.youtube.com/@SERPodcast</w:t>
              </w:r>
            </w:hyperlink>
          </w:p>
        </w:tc>
      </w:tr>
      <w:tr w:rsidR="00E91CCE" w14:paraId="55C24FF3" w14:textId="77777777" w:rsidTr="220FF18A">
        <w:trPr>
          <w:trHeight w:val="457"/>
        </w:trPr>
        <w:tc>
          <w:tcPr>
            <w:tcW w:w="4501" w:type="dxa"/>
            <w:shd w:val="clear" w:color="auto" w:fill="392671"/>
          </w:tcPr>
          <w:p w14:paraId="6F878C3D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</w:tcPr>
          <w:p w14:paraId="712CA7A0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w:rsidR="0096043C" w14:paraId="510C577A" w14:textId="77777777" w:rsidTr="220FF18A">
        <w:trPr>
          <w:trHeight w:val="1348"/>
        </w:trPr>
        <w:tc>
          <w:tcPr>
            <w:tcW w:w="4501" w:type="dxa"/>
          </w:tcPr>
          <w:p w14:paraId="704A4AC7" w14:textId="5D8C817D" w:rsidR="00CE6826" w:rsidRPr="00CE6826" w:rsidRDefault="00CE6826" w:rsidP="67D0F045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CE6826">
              <w:rPr>
                <w:bCs/>
              </w:rPr>
              <w:t xml:space="preserve">Read about the different regions in Spain, pick one and prepare a presentation for </w:t>
            </w:r>
            <w:r>
              <w:rPr>
                <w:bCs/>
              </w:rPr>
              <w:t>September</w:t>
            </w:r>
          </w:p>
          <w:p w14:paraId="2BAC6FC9" w14:textId="53ACD237" w:rsidR="0096043C" w:rsidRDefault="30E00EB1" w:rsidP="67D0F045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Watch a film in Spanish and write a </w:t>
            </w:r>
            <w:r w:rsidR="00CE6826">
              <w:t xml:space="preserve">300-word </w:t>
            </w:r>
            <w:r>
              <w:t>summary</w:t>
            </w:r>
          </w:p>
          <w:p w14:paraId="156A6281" w14:textId="4703E3CD" w:rsidR="0096043C" w:rsidRDefault="3AF6CB2B" w:rsidP="67D0F045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Write a </w:t>
            </w:r>
            <w:r w:rsidR="30822C9A">
              <w:t>200-word</w:t>
            </w:r>
            <w:r>
              <w:t xml:space="preserve"> essay describing your best holiday</w:t>
            </w:r>
          </w:p>
          <w:p w14:paraId="0870DF35" w14:textId="77777777" w:rsidR="0096043C" w:rsidRPr="00CE6826" w:rsidRDefault="6D56BA08" w:rsidP="67D0F045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Read </w:t>
            </w:r>
            <w:r w:rsidR="141B9F6F">
              <w:t>an article about a topic related to the A Level study and write down all new vocabulary</w:t>
            </w:r>
          </w:p>
          <w:p w14:paraId="3656B9AB" w14:textId="04516260" w:rsidR="00CE6826" w:rsidRPr="0096043C" w:rsidRDefault="00CE6826" w:rsidP="67D0F045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CE6826">
              <w:rPr>
                <w:bCs/>
              </w:rPr>
              <w:lastRenderedPageBreak/>
              <w:t>Listen to music in Spanish and analyse the</w:t>
            </w:r>
            <w:r>
              <w:rPr>
                <w:b/>
                <w:bCs/>
              </w:rPr>
              <w:t xml:space="preserve"> </w:t>
            </w:r>
            <w:r w:rsidRPr="00CE6826">
              <w:rPr>
                <w:bCs/>
              </w:rPr>
              <w:t>lyrics/message of the artist/songs.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01" w:type="dxa"/>
          </w:tcPr>
          <w:p w14:paraId="45117EF0" w14:textId="77777777" w:rsidR="00CE6826" w:rsidRPr="00CE6826" w:rsidRDefault="00CE6826" w:rsidP="00CE6826">
            <w:pPr>
              <w:pStyle w:val="ListParagraph"/>
              <w:rPr>
                <w:b/>
                <w:bCs/>
              </w:rPr>
            </w:pPr>
          </w:p>
          <w:p w14:paraId="10146664" w14:textId="7FF069A3" w:rsidR="0096043C" w:rsidRDefault="3278AC48" w:rsidP="67D0F045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Technology and social media. Is it good for teenagers? Answer the question and justify your opinion in 200 words.</w:t>
            </w:r>
          </w:p>
          <w:p w14:paraId="5B68B9CD" w14:textId="154C18E8" w:rsidR="0096043C" w:rsidRDefault="00CE6826" w:rsidP="67D0F045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Research</w:t>
            </w:r>
            <w:r w:rsidR="710D62EC">
              <w:t xml:space="preserve"> a topic of the Spanish history and write 1 page with your findings. </w:t>
            </w:r>
          </w:p>
          <w:p w14:paraId="53128261" w14:textId="6D850EAE" w:rsidR="0096043C" w:rsidRPr="00CE6826" w:rsidRDefault="00CE6826" w:rsidP="67D0F045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Research</w:t>
            </w:r>
            <w:r w:rsidR="43A3BF15">
              <w:t xml:space="preserve"> an artist from Latin America and write 1 page with your findings </w:t>
            </w:r>
          </w:p>
          <w:p w14:paraId="5F0DD62F" w14:textId="3D2EDE32" w:rsidR="00CE6826" w:rsidRPr="00CE6826" w:rsidRDefault="00CE6826" w:rsidP="67D0F045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CE6826">
              <w:rPr>
                <w:bCs/>
              </w:rPr>
              <w:t xml:space="preserve">New family trends, how do they compare to </w:t>
            </w:r>
            <w:r>
              <w:rPr>
                <w:bCs/>
              </w:rPr>
              <w:t>traditional</w:t>
            </w:r>
            <w:r w:rsidRPr="00CE6826">
              <w:rPr>
                <w:bCs/>
              </w:rPr>
              <w:t xml:space="preserve"> families? Write a </w:t>
            </w:r>
            <w:proofErr w:type="gramStart"/>
            <w:r w:rsidRPr="00CE6826">
              <w:rPr>
                <w:bCs/>
              </w:rPr>
              <w:t xml:space="preserve">200 </w:t>
            </w:r>
            <w:r>
              <w:rPr>
                <w:bCs/>
              </w:rPr>
              <w:t>essay</w:t>
            </w:r>
            <w:proofErr w:type="gramEnd"/>
            <w:r w:rsidRPr="00CE6826">
              <w:rPr>
                <w:bCs/>
              </w:rPr>
              <w:t xml:space="preserve"> </w:t>
            </w:r>
            <w:r>
              <w:rPr>
                <w:bCs/>
              </w:rPr>
              <w:t xml:space="preserve">analysing </w:t>
            </w:r>
            <w:r w:rsidRPr="00CE6826">
              <w:rPr>
                <w:bCs/>
              </w:rPr>
              <w:t>topic</w:t>
            </w:r>
            <w:r>
              <w:rPr>
                <w:bCs/>
              </w:rPr>
              <w:t xml:space="preserve">, and including your justified opinions. </w:t>
            </w:r>
            <w:r w:rsidRPr="00CE6826">
              <w:rPr>
                <w:bCs/>
              </w:rPr>
              <w:t xml:space="preserve"> </w:t>
            </w:r>
          </w:p>
          <w:p w14:paraId="62486C05" w14:textId="77777777" w:rsidR="0096043C" w:rsidRPr="0096043C" w:rsidRDefault="0096043C" w:rsidP="5F33DF5A"/>
        </w:tc>
      </w:tr>
      <w:tr w:rsidR="00E91CCE" w14:paraId="17390241" w14:textId="77777777" w:rsidTr="220FF18A">
        <w:trPr>
          <w:trHeight w:val="469"/>
        </w:trPr>
        <w:tc>
          <w:tcPr>
            <w:tcW w:w="9003" w:type="dxa"/>
            <w:gridSpan w:val="2"/>
            <w:shd w:val="clear" w:color="auto" w:fill="392671"/>
          </w:tcPr>
          <w:p w14:paraId="66D7CAAA" w14:textId="77777777"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w:rsidR="0096043C" w:rsidRPr="00EC3237" w14:paraId="4101652C" w14:textId="77777777" w:rsidTr="220FF18A">
        <w:trPr>
          <w:trHeight w:val="1424"/>
        </w:trPr>
        <w:tc>
          <w:tcPr>
            <w:tcW w:w="9003" w:type="dxa"/>
            <w:gridSpan w:val="2"/>
          </w:tcPr>
          <w:p w14:paraId="49519EED" w14:textId="667E38A9" w:rsidR="0096043C" w:rsidRDefault="3A4264D3" w:rsidP="13236C07">
            <w:pPr>
              <w:ind w:left="360"/>
              <w:rPr>
                <w:rFonts w:eastAsiaTheme="minorEastAsia"/>
              </w:rPr>
            </w:pPr>
            <w:r w:rsidRPr="13236C07">
              <w:rPr>
                <w:u w:val="single"/>
              </w:rPr>
              <w:t>Virtual Tours</w:t>
            </w:r>
          </w:p>
          <w:p w14:paraId="05DBA67B" w14:textId="272C500B" w:rsidR="0096043C" w:rsidRDefault="3A4264D3" w:rsidP="5F33DF5A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Frida </w:t>
            </w:r>
            <w:proofErr w:type="spellStart"/>
            <w:r>
              <w:t>Kalho</w:t>
            </w:r>
            <w:proofErr w:type="spellEnd"/>
            <w:r>
              <w:t xml:space="preserve"> museum </w:t>
            </w:r>
          </w:p>
          <w:p w14:paraId="5494DFA3" w14:textId="45304133" w:rsidR="0096043C" w:rsidRDefault="00EC3237" w:rsidP="00EC3237">
            <w:pPr>
              <w:pStyle w:val="ListParagraph"/>
              <w:rPr>
                <w:rFonts w:eastAsiaTheme="minorEastAsia"/>
                <w:color w:val="0563C1"/>
              </w:rPr>
            </w:pPr>
            <w:hyperlink r:id="rId26" w:history="1">
              <w:r w:rsidRPr="002620E9">
                <w:rPr>
                  <w:rStyle w:val="Hyperlink"/>
                </w:rPr>
                <w:t>http://www.museofridakahlo.org.mx/esp/1/el-museo/multimedia/visita-virtual</w:t>
              </w:r>
            </w:hyperlink>
          </w:p>
          <w:p w14:paraId="17F72086" w14:textId="60EA62B8" w:rsidR="0096043C" w:rsidRDefault="23526066" w:rsidP="5F33DF5A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Dalí Museum</w:t>
            </w:r>
          </w:p>
          <w:p w14:paraId="59ACF67E" w14:textId="43C1D5B7" w:rsidR="0096043C" w:rsidRDefault="00EC3237" w:rsidP="00EC3237">
            <w:pPr>
              <w:pStyle w:val="ListParagraph"/>
              <w:rPr>
                <w:rFonts w:eastAsiaTheme="minorEastAsia"/>
                <w:color w:val="0563C1"/>
              </w:rPr>
            </w:pPr>
            <w:hyperlink r:id="rId27" w:history="1">
              <w:r w:rsidRPr="002620E9">
                <w:rPr>
                  <w:rStyle w:val="Hyperlink"/>
                  <w:rFonts w:ascii="Calibri" w:eastAsia="Calibri" w:hAnsi="Calibri" w:cs="Calibri"/>
                </w:rPr>
                <w:t>https://www.salvador-dali.org/es/museos/teatro-museo-dali-de-figueres/visita-virtual/</w:t>
              </w:r>
            </w:hyperlink>
          </w:p>
          <w:p w14:paraId="498462F8" w14:textId="08C178C9" w:rsidR="0096043C" w:rsidRDefault="23526066" w:rsidP="5F33DF5A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5F33DF5A">
              <w:rPr>
                <w:rFonts w:ascii="Calibri" w:eastAsia="Calibri" w:hAnsi="Calibri" w:cs="Calibri"/>
              </w:rPr>
              <w:t>Teotihuacán</w:t>
            </w:r>
          </w:p>
          <w:p w14:paraId="50A68A9B" w14:textId="45CBE261" w:rsidR="0096043C" w:rsidRDefault="00EC3237" w:rsidP="00EC3237">
            <w:pPr>
              <w:pStyle w:val="ListParagraph"/>
              <w:rPr>
                <w:rFonts w:eastAsiaTheme="minorEastAsia"/>
                <w:color w:val="0563C1"/>
              </w:rPr>
            </w:pPr>
            <w:hyperlink r:id="rId28" w:history="1">
              <w:r w:rsidRPr="002620E9">
                <w:rPr>
                  <w:rStyle w:val="Hyperlink"/>
                  <w:rFonts w:ascii="Calibri" w:eastAsia="Calibri" w:hAnsi="Calibri" w:cs="Calibri"/>
                </w:rPr>
                <w:t>https://www.inah.gob.mx/paseos/Teotihuacan/tour.html</w:t>
              </w:r>
            </w:hyperlink>
          </w:p>
          <w:p w14:paraId="4E5BD575" w14:textId="6CCCA881" w:rsidR="0096043C" w:rsidRDefault="4EF78DD7" w:rsidP="5F33DF5A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5F33DF5A">
              <w:rPr>
                <w:rFonts w:ascii="Calibri" w:eastAsia="Calibri" w:hAnsi="Calibri" w:cs="Calibri"/>
              </w:rPr>
              <w:t>Choose your own</w:t>
            </w:r>
          </w:p>
          <w:p w14:paraId="03F3A9E5" w14:textId="31992E4B" w:rsidR="00EC3237" w:rsidRPr="00EC3237" w:rsidRDefault="00EC3237" w:rsidP="00EC3237">
            <w:pPr>
              <w:pStyle w:val="ListParagraph"/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</w:pPr>
            <w:hyperlink r:id="rId29" w:history="1">
              <w:r w:rsidRPr="002620E9">
                <w:rPr>
                  <w:rStyle w:val="Hyperlink"/>
                  <w:rFonts w:ascii="Calibri" w:eastAsia="Calibri" w:hAnsi="Calibri" w:cs="Calibri"/>
                </w:rPr>
                <w:t>http://www.viajesvirtuales.es/</w:t>
              </w:r>
            </w:hyperlink>
          </w:p>
          <w:p w14:paraId="32FD5ED0" w14:textId="11F034EE" w:rsidR="00EC3237" w:rsidRPr="00EC3237" w:rsidRDefault="00EC3237" w:rsidP="5F33DF5A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lang w:val="es-ES"/>
              </w:rPr>
            </w:pPr>
            <w:r w:rsidRPr="00EC3237">
              <w:rPr>
                <w:rFonts w:eastAsiaTheme="minorEastAsia"/>
                <w:lang w:val="es-ES"/>
              </w:rPr>
              <w:t xml:space="preserve">Prado </w:t>
            </w:r>
            <w:proofErr w:type="spellStart"/>
            <w:r w:rsidRPr="00EC3237">
              <w:rPr>
                <w:rFonts w:eastAsiaTheme="minorEastAsia"/>
                <w:lang w:val="es-ES"/>
              </w:rPr>
              <w:t>Museum</w:t>
            </w:r>
            <w:proofErr w:type="spellEnd"/>
            <w:r w:rsidRPr="00EC3237">
              <w:rPr>
                <w:rFonts w:eastAsiaTheme="minorEastAsia"/>
                <w:lang w:val="es-ES"/>
              </w:rPr>
              <w:t xml:space="preserve"> </w:t>
            </w:r>
          </w:p>
          <w:p w14:paraId="472B52F2" w14:textId="46B18078" w:rsidR="00EC3237" w:rsidRPr="00EC3237" w:rsidRDefault="00EC3237" w:rsidP="00EC3237">
            <w:pPr>
              <w:pStyle w:val="ListParagraph"/>
              <w:rPr>
                <w:rFonts w:eastAsiaTheme="minorEastAsia"/>
                <w:color w:val="0563C1"/>
                <w:lang w:val="es-ES"/>
              </w:rPr>
            </w:pPr>
            <w:hyperlink r:id="rId30" w:history="1">
              <w:r w:rsidRPr="002620E9">
                <w:rPr>
                  <w:rStyle w:val="Hyperlink"/>
                  <w:rFonts w:eastAsiaTheme="minorEastAsia"/>
                  <w:lang w:val="es-ES"/>
                </w:rPr>
                <w:t>https://www.museodelprado.es/en/the-collection/art-works</w:t>
              </w:r>
            </w:hyperlink>
          </w:p>
          <w:p w14:paraId="11B1C3E2" w14:textId="4277B51D" w:rsidR="00EC3237" w:rsidRPr="00EC3237" w:rsidRDefault="00EC3237" w:rsidP="00EC323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lang w:val="es-ES"/>
              </w:rPr>
            </w:pPr>
            <w:r w:rsidRPr="00EC3237">
              <w:rPr>
                <w:rFonts w:eastAsiaTheme="minorEastAsia"/>
                <w:lang w:val="es-ES"/>
              </w:rPr>
              <w:t xml:space="preserve">Guggenheim </w:t>
            </w:r>
            <w:proofErr w:type="spellStart"/>
            <w:r w:rsidRPr="00EC3237">
              <w:rPr>
                <w:rFonts w:eastAsiaTheme="minorEastAsia"/>
                <w:lang w:val="es-ES"/>
              </w:rPr>
              <w:t>Museum</w:t>
            </w:r>
            <w:proofErr w:type="spellEnd"/>
            <w:r w:rsidRPr="00EC3237">
              <w:rPr>
                <w:rFonts w:eastAsiaTheme="minorEastAsia"/>
                <w:lang w:val="es-ES"/>
              </w:rPr>
              <w:t xml:space="preserve"> </w:t>
            </w:r>
          </w:p>
          <w:p w14:paraId="1676544F" w14:textId="4FEA2936" w:rsidR="00EC3237" w:rsidRPr="00EC3237" w:rsidRDefault="00EC3237" w:rsidP="00EC323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563C1"/>
                <w:lang w:val="es-ES"/>
              </w:rPr>
            </w:pPr>
            <w:hyperlink r:id="rId31" w:history="1">
              <w:r w:rsidRPr="002620E9">
                <w:rPr>
                  <w:rStyle w:val="Hyperlink"/>
                  <w:rFonts w:eastAsiaTheme="minorEastAsia"/>
                  <w:lang w:val="es-ES"/>
                </w:rPr>
                <w:t>https://www.guggenheim-bilbao.eus/en/guggenheimbilbaolive</w:t>
              </w:r>
            </w:hyperlink>
          </w:p>
          <w:p w14:paraId="423D93D9" w14:textId="19288FD5" w:rsidR="5F33DF5A" w:rsidRPr="00EC3237" w:rsidRDefault="5F33DF5A" w:rsidP="5F33DF5A">
            <w:pPr>
              <w:rPr>
                <w:rFonts w:ascii="Calibri" w:eastAsia="Calibri" w:hAnsi="Calibri" w:cs="Calibri"/>
                <w:lang w:val="es-ES"/>
              </w:rPr>
            </w:pPr>
          </w:p>
          <w:p w14:paraId="1FC39945" w14:textId="4A030954" w:rsidR="0096043C" w:rsidRPr="00EC3237" w:rsidRDefault="0096043C" w:rsidP="67D0F045">
            <w:pPr>
              <w:ind w:left="360"/>
              <w:jc w:val="center"/>
              <w:rPr>
                <w:rFonts w:ascii="Calibri" w:eastAsia="Calibri" w:hAnsi="Calibri" w:cs="Calibri"/>
                <w:lang w:val="es-ES"/>
              </w:rPr>
            </w:pPr>
          </w:p>
        </w:tc>
      </w:tr>
      <w:tr w:rsidR="00E91CCE" w14:paraId="47132853" w14:textId="77777777" w:rsidTr="220FF18A">
        <w:trPr>
          <w:trHeight w:val="395"/>
        </w:trPr>
        <w:tc>
          <w:tcPr>
            <w:tcW w:w="9003" w:type="dxa"/>
            <w:gridSpan w:val="2"/>
            <w:shd w:val="clear" w:color="auto" w:fill="392671"/>
          </w:tcPr>
          <w:p w14:paraId="7DDC4B32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w:rsidR="0096043C" w14:paraId="54F9AE05" w14:textId="77777777" w:rsidTr="220FF18A">
        <w:trPr>
          <w:trHeight w:val="2283"/>
        </w:trPr>
        <w:tc>
          <w:tcPr>
            <w:tcW w:w="9003" w:type="dxa"/>
            <w:gridSpan w:val="2"/>
          </w:tcPr>
          <w:p w14:paraId="110FFD37" w14:textId="5DAEBE10" w:rsidR="0096043C" w:rsidRPr="0096043C" w:rsidRDefault="46721EBA" w:rsidP="5F33DF5A">
            <w:r w:rsidRPr="5F33DF5A">
              <w:t>Complete a</w:t>
            </w:r>
            <w:r w:rsidR="1EB19F90" w:rsidRPr="5F33DF5A">
              <w:t xml:space="preserve">t least one </w:t>
            </w:r>
            <w:r w:rsidR="6D7F3942" w:rsidRPr="5F33DF5A">
              <w:t xml:space="preserve">task </w:t>
            </w:r>
            <w:r w:rsidR="1EB19F90" w:rsidRPr="5F33DF5A">
              <w:t>per section (Reading, Websites, preparation, research) with a minimum of 4 task</w:t>
            </w:r>
            <w:r w:rsidR="17E3DDF9" w:rsidRPr="5F33DF5A">
              <w:t>s</w:t>
            </w:r>
            <w:r w:rsidR="00EC3237">
              <w:t xml:space="preserve">, per week. </w:t>
            </w:r>
            <w:bookmarkStart w:id="0" w:name="_GoBack"/>
            <w:bookmarkEnd w:id="0"/>
          </w:p>
        </w:tc>
      </w:tr>
    </w:tbl>
    <w:p w14:paraId="42502DB3" w14:textId="4F544184" w:rsidR="67D0F045" w:rsidRDefault="67D0F045"/>
    <w:sectPr w:rsidR="67D0F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100C"/>
    <w:multiLevelType w:val="hybridMultilevel"/>
    <w:tmpl w:val="C63A3A44"/>
    <w:lvl w:ilvl="0" w:tplc="BCBCEF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74E6"/>
    <w:multiLevelType w:val="hybridMultilevel"/>
    <w:tmpl w:val="F7D425CE"/>
    <w:lvl w:ilvl="0" w:tplc="CA4A0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09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63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6A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42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0A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6B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60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A6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D13E3"/>
    <w:multiLevelType w:val="hybridMultilevel"/>
    <w:tmpl w:val="2D163122"/>
    <w:lvl w:ilvl="0" w:tplc="3B906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6CF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AA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E6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68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E5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AC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60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0C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CE"/>
    <w:rsid w:val="00035AB8"/>
    <w:rsid w:val="0008413F"/>
    <w:rsid w:val="000E6C66"/>
    <w:rsid w:val="002C1EF5"/>
    <w:rsid w:val="00340C3E"/>
    <w:rsid w:val="003F6F2B"/>
    <w:rsid w:val="00402D2A"/>
    <w:rsid w:val="005219CF"/>
    <w:rsid w:val="005B3AAD"/>
    <w:rsid w:val="006059ED"/>
    <w:rsid w:val="006D2CD4"/>
    <w:rsid w:val="00792CAC"/>
    <w:rsid w:val="00887780"/>
    <w:rsid w:val="008B0B3C"/>
    <w:rsid w:val="0096043C"/>
    <w:rsid w:val="00A55356"/>
    <w:rsid w:val="00A8262C"/>
    <w:rsid w:val="00B0D06A"/>
    <w:rsid w:val="00BE6D9A"/>
    <w:rsid w:val="00C31C7F"/>
    <w:rsid w:val="00CC31D5"/>
    <w:rsid w:val="00CE6826"/>
    <w:rsid w:val="00D73E35"/>
    <w:rsid w:val="00D80243"/>
    <w:rsid w:val="00E91CCE"/>
    <w:rsid w:val="00EB6940"/>
    <w:rsid w:val="00EC3237"/>
    <w:rsid w:val="00FD3D98"/>
    <w:rsid w:val="01F733F3"/>
    <w:rsid w:val="0653D35E"/>
    <w:rsid w:val="088E5E89"/>
    <w:rsid w:val="0AC60627"/>
    <w:rsid w:val="0D2C5374"/>
    <w:rsid w:val="0DF1395B"/>
    <w:rsid w:val="12838A62"/>
    <w:rsid w:val="13236C07"/>
    <w:rsid w:val="141B9F6F"/>
    <w:rsid w:val="14E03623"/>
    <w:rsid w:val="158BF9CB"/>
    <w:rsid w:val="164BEE87"/>
    <w:rsid w:val="165096BD"/>
    <w:rsid w:val="17E3DDF9"/>
    <w:rsid w:val="1AECA34D"/>
    <w:rsid w:val="1DCC4BFA"/>
    <w:rsid w:val="1EB19F90"/>
    <w:rsid w:val="21654A68"/>
    <w:rsid w:val="21DD2E6A"/>
    <w:rsid w:val="220FF18A"/>
    <w:rsid w:val="23526066"/>
    <w:rsid w:val="27251125"/>
    <w:rsid w:val="28445F4F"/>
    <w:rsid w:val="2B1278EF"/>
    <w:rsid w:val="305C01D0"/>
    <w:rsid w:val="30822C9A"/>
    <w:rsid w:val="30E00EB1"/>
    <w:rsid w:val="3278AC48"/>
    <w:rsid w:val="33D38D86"/>
    <w:rsid w:val="3455A2A6"/>
    <w:rsid w:val="34B46307"/>
    <w:rsid w:val="3A4264D3"/>
    <w:rsid w:val="3AF6CB2B"/>
    <w:rsid w:val="3C057DE9"/>
    <w:rsid w:val="3C509982"/>
    <w:rsid w:val="3DA4A02F"/>
    <w:rsid w:val="43153013"/>
    <w:rsid w:val="43A3BF15"/>
    <w:rsid w:val="43D1D4A2"/>
    <w:rsid w:val="445A847F"/>
    <w:rsid w:val="46721EBA"/>
    <w:rsid w:val="46EB6BE6"/>
    <w:rsid w:val="49B34DDE"/>
    <w:rsid w:val="4BADBFB5"/>
    <w:rsid w:val="4D46C2F7"/>
    <w:rsid w:val="4EF78DD7"/>
    <w:rsid w:val="4F733FF9"/>
    <w:rsid w:val="507CB61D"/>
    <w:rsid w:val="53629E0F"/>
    <w:rsid w:val="5938C7A7"/>
    <w:rsid w:val="5AAE1282"/>
    <w:rsid w:val="5BAD590C"/>
    <w:rsid w:val="5C8CEBD0"/>
    <w:rsid w:val="5CF51DCD"/>
    <w:rsid w:val="5F33DF5A"/>
    <w:rsid w:val="6109ED3B"/>
    <w:rsid w:val="6224A83A"/>
    <w:rsid w:val="63F4AB68"/>
    <w:rsid w:val="64C0BA0D"/>
    <w:rsid w:val="657FAE16"/>
    <w:rsid w:val="661531F5"/>
    <w:rsid w:val="66367CD0"/>
    <w:rsid w:val="67D0F045"/>
    <w:rsid w:val="693740E0"/>
    <w:rsid w:val="6B24A0B2"/>
    <w:rsid w:val="6D56BA08"/>
    <w:rsid w:val="6D7F3942"/>
    <w:rsid w:val="6E0C271C"/>
    <w:rsid w:val="707004D7"/>
    <w:rsid w:val="710D62EC"/>
    <w:rsid w:val="74F3A2DF"/>
    <w:rsid w:val="78746684"/>
    <w:rsid w:val="7AE7063B"/>
    <w:rsid w:val="7FE4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F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6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vanguardia.com" TargetMode="External"/><Relationship Id="rId18" Type="http://schemas.openxmlformats.org/officeDocument/2006/relationships/hyperlink" Target="http://www.bbc.co.uk/languages/spanish/tv/learn_news.shtml" TargetMode="External"/><Relationship Id="rId26" Type="http://schemas.openxmlformats.org/officeDocument/2006/relationships/hyperlink" Target="http://www.museofridakahlo.org.mx/esp/1/el-museo/multimedia/visita-virtua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ersonal.colby.edu/~bknelson/SLC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20minutos.es" TargetMode="External"/><Relationship Id="rId17" Type="http://schemas.openxmlformats.org/officeDocument/2006/relationships/hyperlink" Target="https://laits.utexas.edu/spe/index/siteindex/#adv" TargetMode="External"/><Relationship Id="rId25" Type="http://schemas.openxmlformats.org/officeDocument/2006/relationships/hyperlink" Target="https://www.youtube.com/@SERPodcas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udyspanish.com/" TargetMode="External"/><Relationship Id="rId20" Type="http://schemas.openxmlformats.org/officeDocument/2006/relationships/hyperlink" Target="http://www.newsinslowspanish.com" TargetMode="External"/><Relationship Id="rId29" Type="http://schemas.openxmlformats.org/officeDocument/2006/relationships/hyperlink" Target="http://www.viajesvirtuales.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lmundo.es" TargetMode="External"/><Relationship Id="rId24" Type="http://schemas.openxmlformats.org/officeDocument/2006/relationships/hyperlink" Target="https://www.youtube.com/@France24_es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lmundotoday.com/" TargetMode="External"/><Relationship Id="rId23" Type="http://schemas.openxmlformats.org/officeDocument/2006/relationships/hyperlink" Target="https://www.youtube.com/@dwespanol" TargetMode="External"/><Relationship Id="rId28" Type="http://schemas.openxmlformats.org/officeDocument/2006/relationships/hyperlink" Target="https://www.inah.gob.mx/paseos/Teotihuacan/tour.html" TargetMode="External"/><Relationship Id="rId10" Type="http://schemas.openxmlformats.org/officeDocument/2006/relationships/hyperlink" Target="http://www.elpais.es" TargetMode="External"/><Relationship Id="rId19" Type="http://schemas.openxmlformats.org/officeDocument/2006/relationships/hyperlink" Target="https://www.rtve.es/infantil/" TargetMode="External"/><Relationship Id="rId31" Type="http://schemas.openxmlformats.org/officeDocument/2006/relationships/hyperlink" Target="https://www.guggenheim-bilbao.eus/en/guggenheimbilbaoliv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hola.com" TargetMode="External"/><Relationship Id="rId22" Type="http://schemas.openxmlformats.org/officeDocument/2006/relationships/hyperlink" Target="https://www.bbc.com/mundo" TargetMode="External"/><Relationship Id="rId27" Type="http://schemas.openxmlformats.org/officeDocument/2006/relationships/hyperlink" Target="https://www.salvador-dali.org/es/museos/teatro-museo-dali-de-figueres/visita-virtual/" TargetMode="External"/><Relationship Id="rId30" Type="http://schemas.openxmlformats.org/officeDocument/2006/relationships/hyperlink" Target="https://www.museodelprado.es/en/the-collection/art-works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652F0B413CA469E9F3AFFF14C1066" ma:contentTypeVersion="12" ma:contentTypeDescription="Create a new document." ma:contentTypeScope="" ma:versionID="eb5a644630de4c28e4da2c73a4f26f78">
  <xsd:schema xmlns:xsd="http://www.w3.org/2001/XMLSchema" xmlns:xs="http://www.w3.org/2001/XMLSchema" xmlns:p="http://schemas.microsoft.com/office/2006/metadata/properties" xmlns:ns2="c5d8e022-e398-40b4-9306-0af8ea97233e" xmlns:ns3="e36c80d6-cd78-4291-9b4c-d8bb757f3e4b" targetNamespace="http://schemas.microsoft.com/office/2006/metadata/properties" ma:root="true" ma:fieldsID="68f6403b79d736aca479004f25de4f62" ns2:_="" ns3:_="">
    <xsd:import namespace="c5d8e022-e398-40b4-9306-0af8ea97233e"/>
    <xsd:import namespace="e36c80d6-cd78-4291-9b4c-d8bb757f3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8e022-e398-40b4-9306-0af8ea972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ae7bb3-b25a-4cff-8bbc-aea533e5c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80d6-cd78-4291-9b4c-d8bb757f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fae38a-2250-4eb7-aa8b-47ccc553e5f6}" ma:internalName="TaxCatchAll" ma:showField="CatchAllData" ma:web="e36c80d6-cd78-4291-9b4c-d8bb757f3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6c80d6-cd78-4291-9b4c-d8bb757f3e4b">
      <UserInfo>
        <DisplayName>Mrs Shireen Razey</DisplayName>
        <AccountId>20</AccountId>
        <AccountType/>
      </UserInfo>
      <UserInfo>
        <DisplayName>Dr Jose Bravo</DisplayName>
        <AccountId>75</AccountId>
        <AccountType/>
      </UserInfo>
      <UserInfo>
        <DisplayName>Mr Ruben Luna</DisplayName>
        <AccountId>32</AccountId>
        <AccountType/>
      </UserInfo>
    </SharedWithUsers>
    <lcf76f155ced4ddcb4097134ff3c332f xmlns="c5d8e022-e398-40b4-9306-0af8ea97233e">
      <Terms xmlns="http://schemas.microsoft.com/office/infopath/2007/PartnerControls"/>
    </lcf76f155ced4ddcb4097134ff3c332f>
    <TaxCatchAll xmlns="e36c80d6-cd78-4291-9b4c-d8bb757f3e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680A-7CB1-4DFC-998E-3B5CD4A0E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17698-76F9-4B00-9EDE-3424AB777095}"/>
</file>

<file path=customXml/itemProps3.xml><?xml version="1.0" encoding="utf-8"?>
<ds:datastoreItem xmlns:ds="http://schemas.openxmlformats.org/officeDocument/2006/customXml" ds:itemID="{71B54CB0-BFBD-415D-8512-22FF4C3DC87E}">
  <ds:schemaRefs>
    <ds:schemaRef ds:uri="http://purl.org/dc/terms/"/>
    <ds:schemaRef ds:uri="f47ac652-4997-466e-9b79-304c4fb584ea"/>
    <ds:schemaRef ds:uri="http://www.w3.org/XML/1998/namespace"/>
    <ds:schemaRef ds:uri="975b6652-6c81-48c8-9039-301a1204b9a1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76C65E7-2465-45C5-8D3C-6BAE8AA8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434</Words>
  <Characters>3173</Characters>
  <Application>Microsoft Office Word</Application>
  <DocSecurity>0</DocSecurity>
  <Lines>167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CTKSFC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Libby Rose Pointing</dc:creator>
  <cp:keywords/>
  <dc:description/>
  <cp:lastModifiedBy>Mr Ruben Luna</cp:lastModifiedBy>
  <cp:revision>8</cp:revision>
  <dcterms:created xsi:type="dcterms:W3CDTF">2020-04-15T10:21:00Z</dcterms:created>
  <dcterms:modified xsi:type="dcterms:W3CDTF">2023-06-15T14:02:00Z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0x010100F25652F0B413CA469E9F3AFFF14C1066</vt:lpwstr>
  </property>
  <property fmtid="{D5CDD505-2E9C-101B-9397-08002B2CF9AE}" pid="3" name="GrammarlyDocumentId">
    <vt:lpwstr>03a3cc89cfd7d39a88c7aba92e51808203dd424baf148892d88d8de010feb942</vt:lpwstr>
  </property>
  <property fmtid="{D5CDD505-2E9C-101B-9397-08002B2CF9AE}" pid="4" name="MediaServiceImageTags">
    <vt:lpwstr/>
  </property>
</Properties>
</file>