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91CCE" w:rsidP="75C279C6" w:rsidRDefault="00E91CCE" w14:paraId="1240C081" w14:textId="77777777">
      <w:pPr>
        <w:jc w:val="center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6EBCDDB" wp14:editId="1F44F7E4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5C279C6" w:rsidR="6A57744B">
        <w:rPr>
          <w:b/>
          <w:bCs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000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E91CCE" w:rsidTr="55654884" w14:paraId="04F57847" w14:textId="77777777">
        <w:trPr>
          <w:trHeight w:val="416"/>
        </w:trPr>
        <w:tc>
          <w:tcPr>
            <w:tcW w:w="4500" w:type="dxa"/>
            <w:shd w:val="clear" w:color="auto" w:fill="392671"/>
            <w:tcMar/>
          </w:tcPr>
          <w:p w:rsidR="00E91CCE" w:rsidP="0096043C" w:rsidRDefault="00E91CCE" w14:paraId="5925C2CB" w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0" w:type="dxa"/>
            <w:shd w:val="clear" w:color="auto" w:fill="392671"/>
            <w:tcMar/>
          </w:tcPr>
          <w:p w:rsidR="00E91CCE" w:rsidP="0096043C" w:rsidRDefault="00E91CCE" w14:paraId="18AECCDA" w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w:rsidR="0096043C" w:rsidTr="55654884" w14:paraId="713F1DDD" w14:textId="77777777">
        <w:trPr>
          <w:trHeight w:val="674"/>
        </w:trPr>
        <w:tc>
          <w:tcPr>
            <w:tcW w:w="4500" w:type="dxa"/>
            <w:tcMar/>
          </w:tcPr>
          <w:p w:rsidR="0096043C" w:rsidP="00887780" w:rsidRDefault="0096043C" w14:paraId="5813EE4B" w14:textId="77777777">
            <w:pPr>
              <w:rPr>
                <w:b/>
              </w:rPr>
            </w:pPr>
          </w:p>
          <w:p w:rsidR="00887780" w:rsidP="00887780" w:rsidRDefault="0008413F" w14:paraId="0FA99D6C" w14:textId="77777777">
            <w:pPr>
              <w:jc w:val="center"/>
              <w:rPr>
                <w:b/>
              </w:rPr>
            </w:pPr>
            <w:r>
              <w:rPr>
                <w:b/>
              </w:rPr>
              <w:t>Politics</w:t>
            </w:r>
          </w:p>
          <w:p w:rsidR="00887780" w:rsidP="00887780" w:rsidRDefault="00887780" w14:paraId="7908FA78" w14:textId="77777777">
            <w:pPr>
              <w:jc w:val="center"/>
              <w:rPr>
                <w:b/>
              </w:rPr>
            </w:pPr>
          </w:p>
          <w:p w:rsidR="0096043C" w:rsidP="0096043C" w:rsidRDefault="0096043C" w14:paraId="687DBD4F" w14:textId="77777777">
            <w:pPr>
              <w:jc w:val="center"/>
              <w:rPr>
                <w:b/>
              </w:rPr>
            </w:pPr>
          </w:p>
        </w:tc>
        <w:tc>
          <w:tcPr>
            <w:tcW w:w="4500" w:type="dxa"/>
            <w:tcMar/>
          </w:tcPr>
          <w:p w:rsidR="0096043C" w:rsidP="0096043C" w:rsidRDefault="0096043C" w14:paraId="3AD4794F" w14:textId="77777777">
            <w:pPr>
              <w:jc w:val="center"/>
              <w:rPr>
                <w:b/>
              </w:rPr>
            </w:pPr>
          </w:p>
          <w:p w:rsidR="0096043C" w:rsidP="0096043C" w:rsidRDefault="00402D2A" w14:paraId="043E9DF9" w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w:rsidR="00E91CCE" w:rsidTr="55654884" w14:paraId="14DF0219" w14:textId="77777777">
        <w:trPr>
          <w:trHeight w:val="446"/>
        </w:trPr>
        <w:tc>
          <w:tcPr>
            <w:tcW w:w="4500" w:type="dxa"/>
            <w:shd w:val="clear" w:color="auto" w:fill="392671"/>
            <w:tcMar/>
          </w:tcPr>
          <w:p w:rsidRPr="0096043C" w:rsidR="00E91CCE" w:rsidP="0096043C" w:rsidRDefault="00E91CCE" w14:paraId="1D69A145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0" w:type="dxa"/>
            <w:shd w:val="clear" w:color="auto" w:fill="392671"/>
            <w:tcMar/>
          </w:tcPr>
          <w:p w:rsidRPr="0096043C" w:rsidR="00E91CCE" w:rsidP="0096043C" w:rsidRDefault="00E91CCE" w14:paraId="785CA2D0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55654884" w14:paraId="4FF8955A" w14:textId="77777777">
        <w:trPr>
          <w:trHeight w:val="2359"/>
        </w:trPr>
        <w:tc>
          <w:tcPr>
            <w:tcW w:w="4500" w:type="dxa"/>
            <w:tcMar/>
          </w:tcPr>
          <w:p w:rsidR="220BBA99" w:rsidP="493CB001" w:rsidRDefault="220BBA99" w14:paraId="4A60285D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93CB001">
              <w:t>Essentials of UK Politics, A level (</w:t>
            </w:r>
            <w:r w:rsidR="006C12D4">
              <w:t>5</w:t>
            </w:r>
            <w:r w:rsidRPr="493CB001">
              <w:t>th edition)</w:t>
            </w:r>
            <w:r w:rsidRPr="493CB001" w:rsidR="0E9FC9FF">
              <w:t xml:space="preserve"> - Andrew Heywood</w:t>
            </w:r>
          </w:p>
          <w:p w:rsidR="77845E90" w:rsidP="63D064CE" w:rsidRDefault="74E58A2B" w14:paraId="65F942DC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DE3A4EC">
              <w:t xml:space="preserve">The Oxford Very Short Introduction Guides </w:t>
            </w:r>
            <w:r w:rsidRPr="4DE3A4EC" w:rsidR="31577239">
              <w:t>e.g.</w:t>
            </w:r>
            <w:r w:rsidRPr="4DE3A4EC">
              <w:t xml:space="preserve"> to Politics, Conservatism, Liberalism</w:t>
            </w:r>
          </w:p>
          <w:p w:rsidRPr="00AF5CA9" w:rsidR="00AF5CA9" w:rsidP="63D064CE" w:rsidRDefault="00AF5CA9" w14:paraId="2686F247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>
              <w:t>Global Politics-Robert Murphy</w:t>
            </w:r>
          </w:p>
          <w:p w:rsidR="12FBF211" w:rsidP="00077B78" w:rsidRDefault="00AF5CA9" w14:paraId="2209470A" w14:textId="77777777">
            <w:pPr>
              <w:pStyle w:val="ListParagraph"/>
              <w:rPr>
                <w:rFonts w:eastAsiaTheme="minorEastAsia"/>
                <w:b/>
                <w:bCs/>
              </w:rPr>
            </w:pPr>
            <w:r>
              <w:t xml:space="preserve"> </w:t>
            </w:r>
            <w:r w:rsidRPr="493CB001" w:rsidR="12FBF211">
              <w:t xml:space="preserve">British Politics: A very short introduction General introduction to British Politics </w:t>
            </w:r>
            <w:r w:rsidRPr="493CB001" w:rsidR="0D0F2BE5">
              <w:t>-</w:t>
            </w:r>
            <w:r w:rsidRPr="493CB001" w:rsidR="12FBF211">
              <w:t xml:space="preserve"> former MP Anthony Wright</w:t>
            </w:r>
          </w:p>
          <w:p w:rsidR="12FBF211" w:rsidP="63D064CE" w:rsidRDefault="12FBF211" w14:paraId="58F71BC7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93CB001">
              <w:t xml:space="preserve">The State We’re </w:t>
            </w:r>
            <w:r w:rsidRPr="493CB001" w:rsidR="24CBCDFE">
              <w:t>in</w:t>
            </w:r>
            <w:r w:rsidRPr="493CB001">
              <w:t xml:space="preserve"> </w:t>
            </w:r>
            <w:r w:rsidRPr="493CB001" w:rsidR="0B8C0BE4">
              <w:t xml:space="preserve">- </w:t>
            </w:r>
            <w:r w:rsidRPr="493CB001">
              <w:t>W</w:t>
            </w:r>
            <w:r w:rsidRPr="493CB001" w:rsidR="1391DF56">
              <w:t>i</w:t>
            </w:r>
            <w:r w:rsidRPr="493CB001">
              <w:t>ll Hutton</w:t>
            </w:r>
          </w:p>
          <w:p w:rsidR="12FBF211" w:rsidP="63D064CE" w:rsidRDefault="12FBF211" w14:paraId="1AF196A2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DE3A4EC">
              <w:t>A daily broadsheet newspaper - e.g. The Guardian, The Times, The Independent, The Financial Times</w:t>
            </w:r>
          </w:p>
          <w:p w:rsidR="12FBF211" w:rsidP="4DE3A4EC" w:rsidRDefault="12FBF211" w14:paraId="412C8990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4DE3A4EC">
              <w:t xml:space="preserve">BBC Politics website </w:t>
            </w:r>
            <w:hyperlink r:id="rId10">
              <w:r w:rsidRPr="4DE3A4EC">
                <w:rPr>
                  <w:rStyle w:val="Hyperlink"/>
                </w:rPr>
                <w:t>www.bbc.co.uk/news/politics</w:t>
              </w:r>
            </w:hyperlink>
          </w:p>
          <w:p w:rsidR="12FBF211" w:rsidP="4DE3A4EC" w:rsidRDefault="12FBF211" w14:paraId="64A62271" w14:textId="7777777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4DE3A4EC">
              <w:t>Weekly political magazines – e.g. New Statesman, The Spectator, The Economist</w:t>
            </w:r>
          </w:p>
          <w:p w:rsidR="0096043C" w:rsidP="0096043C" w:rsidRDefault="0096043C" w14:paraId="54842DAE" w14:textId="77777777">
            <w:pPr>
              <w:rPr>
                <w:b/>
              </w:rPr>
            </w:pPr>
          </w:p>
          <w:p w:rsidR="0096043C" w:rsidP="0096043C" w:rsidRDefault="0096043C" w14:paraId="6DD943E0" w14:textId="77777777">
            <w:pPr>
              <w:rPr>
                <w:b/>
              </w:rPr>
            </w:pPr>
          </w:p>
          <w:p w:rsidR="0096043C" w:rsidP="0096043C" w:rsidRDefault="0096043C" w14:paraId="430DD625" w14:textId="77777777">
            <w:pPr>
              <w:rPr>
                <w:b/>
              </w:rPr>
            </w:pPr>
          </w:p>
          <w:p w:rsidR="0096043C" w:rsidP="0096043C" w:rsidRDefault="0096043C" w14:paraId="04DD2755" w14:textId="77777777">
            <w:pPr>
              <w:rPr>
                <w:b/>
              </w:rPr>
            </w:pPr>
          </w:p>
          <w:p w:rsidR="0096043C" w:rsidP="0096043C" w:rsidRDefault="0096043C" w14:paraId="333A8BD8" w14:textId="77777777">
            <w:pPr>
              <w:rPr>
                <w:b/>
              </w:rPr>
            </w:pPr>
          </w:p>
          <w:p w:rsidR="0096043C" w:rsidP="0096043C" w:rsidRDefault="0096043C" w14:paraId="6813BE80" w14:textId="77777777">
            <w:pPr>
              <w:rPr>
                <w:b/>
              </w:rPr>
            </w:pPr>
          </w:p>
          <w:p w:rsidRPr="0096043C" w:rsidR="0096043C" w:rsidP="0096043C" w:rsidRDefault="0096043C" w14:paraId="588016F4" w14:textId="77777777">
            <w:pPr>
              <w:rPr>
                <w:b/>
              </w:rPr>
            </w:pPr>
          </w:p>
        </w:tc>
        <w:tc>
          <w:tcPr>
            <w:tcW w:w="4500" w:type="dxa"/>
            <w:tcMar/>
          </w:tcPr>
          <w:p w:rsidR="7528C102" w:rsidP="63D064CE" w:rsidRDefault="7528C102" w14:paraId="44FD8268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63D064CE">
              <w:t xml:space="preserve">A Level Politics Lots of resources and a useful blog </w:t>
            </w:r>
            <w:hyperlink r:id="rId11">
              <w:r w:rsidRPr="63D064CE">
                <w:rPr>
                  <w:rStyle w:val="Hyperlink"/>
                </w:rPr>
                <w:t>http://alevelpolitics.com/</w:t>
              </w:r>
            </w:hyperlink>
          </w:p>
          <w:p w:rsidR="7528C102" w:rsidP="63D064CE" w:rsidRDefault="7528C102" w14:paraId="4C809B9C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63D064CE">
              <w:t xml:space="preserve">Edexcel Exam board site </w:t>
            </w:r>
            <w:hyperlink w:history="1" r:id="rId12">
              <w:r w:rsidRPr="00AF5CA9" w:rsidR="00AF5CA9">
                <w:rPr>
                  <w:rStyle w:val="Hyperlink"/>
                </w:rPr>
                <w:t>Edexcel AS &amp; A level Politics (2017) | Pearson qualifications</w:t>
              </w:r>
            </w:hyperlink>
          </w:p>
          <w:p w:rsidR="7528C102" w:rsidP="63D064CE" w:rsidRDefault="7528C102" w14:paraId="7CDE829D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DE3A4EC">
              <w:t xml:space="preserve">The Economist Articles on news and current affairs. Limited number of articles for free </w:t>
            </w:r>
            <w:hyperlink r:id="rId13">
              <w:r w:rsidRPr="4DE3A4EC">
                <w:rPr>
                  <w:rStyle w:val="Hyperlink"/>
                </w:rPr>
                <w:t>www.economist.com</w:t>
              </w:r>
            </w:hyperlink>
          </w:p>
          <w:p w:rsidR="63D064CE" w:rsidP="4DE3A4EC" w:rsidRDefault="7528C102" w14:paraId="7F45C428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</w:rPr>
            </w:pPr>
            <w:r w:rsidRPr="4DE3A4EC">
              <w:t xml:space="preserve">tutor2u Website aimed at Politics A Level. Amazing blog and exam prep. </w:t>
            </w:r>
            <w:hyperlink r:id="rId14">
              <w:r w:rsidRPr="4DE3A4EC">
                <w:rPr>
                  <w:rStyle w:val="Hyperlink"/>
                </w:rPr>
                <w:t>www.tutor2u.net</w:t>
              </w:r>
            </w:hyperlink>
          </w:p>
          <w:p w:rsidR="4DE3A4EC" w:rsidP="4DE3A4EC" w:rsidRDefault="4DE3A4EC" w14:paraId="32832DF0" w14:textId="77777777"/>
          <w:p w:rsidR="0096043C" w:rsidP="00AF5CA9" w:rsidRDefault="0096043C" w14:paraId="6D863051" w14:textId="77777777">
            <w:pPr>
              <w:pStyle w:val="ListParagraph"/>
              <w:rPr>
                <w:rFonts w:ascii="Calibri" w:hAnsi="Calibri" w:eastAsia="Calibri" w:cs="Calibri"/>
              </w:rPr>
            </w:pPr>
          </w:p>
        </w:tc>
      </w:tr>
      <w:tr w:rsidR="00E91CCE" w:rsidTr="55654884" w14:paraId="7B78EE30" w14:textId="77777777">
        <w:trPr>
          <w:trHeight w:val="457"/>
        </w:trPr>
        <w:tc>
          <w:tcPr>
            <w:tcW w:w="4500" w:type="dxa"/>
            <w:shd w:val="clear" w:color="auto" w:fill="392671"/>
            <w:tcMar/>
          </w:tcPr>
          <w:p w:rsidRPr="0096043C" w:rsidR="00E91CCE" w:rsidP="0096043C" w:rsidRDefault="00E91CCE" w14:paraId="0E867657" w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0" w:type="dxa"/>
            <w:shd w:val="clear" w:color="auto" w:fill="392671"/>
            <w:tcMar/>
          </w:tcPr>
          <w:p w:rsidRPr="0096043C" w:rsidR="00E91CCE" w:rsidP="0096043C" w:rsidRDefault="00E91CCE" w14:paraId="57769682" w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w:rsidR="0096043C" w:rsidTr="55654884" w14:paraId="1C9CA275" w14:textId="77777777">
        <w:trPr>
          <w:trHeight w:val="1348"/>
        </w:trPr>
        <w:tc>
          <w:tcPr>
            <w:tcW w:w="4500" w:type="dxa"/>
            <w:tcMar/>
          </w:tcPr>
          <w:p w:rsidR="1FBAF6A8" w:rsidP="55654884" w:rsidRDefault="1FBAF6A8" w14:paraId="75906825" w14:textId="0D9369E2">
            <w:pPr>
              <w:pStyle w:val="Normal"/>
              <w:ind w:left="0"/>
            </w:pPr>
            <w:r w:rsidR="1FBAF6A8">
              <w:rPr/>
              <w:t>Task: Complete the preparation work in the transition booklet</w:t>
            </w:r>
          </w:p>
          <w:p w:rsidR="1FBAF6A8" w:rsidP="55654884" w:rsidRDefault="1FBAF6A8" w14:paraId="4E28565E" w14:textId="021F7EEE">
            <w:pPr>
              <w:pStyle w:val="Normal"/>
              <w:ind w:left="0"/>
            </w:pPr>
            <w:hyperlink r:id="Rcf715bd8f26142df">
              <w:r w:rsidRPr="55654884" w:rsidR="1FBAF6A8">
                <w:rPr>
                  <w:rStyle w:val="Hyperlink"/>
                </w:rPr>
                <w:t>https://ctksfc.sharepoint.com/:w:/r/sites/APAcademicCurriculum/_layouts/15/Doc.aspx?sourcedoc=%7B0193058C-B941-417A-9184-D0BEEEA3D821%7D&amp;file=ALPoliticstransitiontasks.docx&amp;action=default&amp;mobileredirect=true</w:t>
              </w:r>
            </w:hyperlink>
          </w:p>
          <w:p w:rsidR="55654884" w:rsidP="55654884" w:rsidRDefault="55654884" w14:paraId="0EF71016" w14:textId="74CC2916">
            <w:pPr>
              <w:pStyle w:val="Normal"/>
              <w:ind w:left="0"/>
            </w:pPr>
          </w:p>
          <w:p w:rsidRPr="00C7033A" w:rsidR="00077B78" w:rsidP="00077B78" w:rsidRDefault="00077B78" w14:paraId="56FF67AE" w14:textId="7320291D">
            <w:pPr>
              <w:pStyle w:val="ListParagraph"/>
              <w:numPr>
                <w:ilvl w:val="0"/>
                <w:numId w:val="3"/>
              </w:numPr>
            </w:pPr>
            <w:r w:rsidRPr="00C7033A">
              <w:t>Complete the key words and concepts for Politics A level</w:t>
            </w:r>
          </w:p>
          <w:p w:rsidRPr="00C7033A" w:rsidR="00077B78" w:rsidP="00077B78" w:rsidRDefault="00077B78" w14:paraId="1FED7C44" w14:textId="42A1DF46">
            <w:pPr>
              <w:pStyle w:val="ListParagraph"/>
              <w:numPr>
                <w:ilvl w:val="0"/>
                <w:numId w:val="3"/>
              </w:numPr>
            </w:pPr>
            <w:r w:rsidRPr="00C7033A">
              <w:t>Research your local MP and create a fact file on them – include when they became an MP, their majority, their party and what they have done to improve their constituency</w:t>
            </w:r>
          </w:p>
          <w:p w:rsidRPr="00077B78" w:rsidR="00077B78" w:rsidP="00077B78" w:rsidRDefault="00077B78" w14:paraId="48527F61" w14:textId="77777777">
            <w:pPr>
              <w:pStyle w:val="ListParagraph"/>
              <w:rPr>
                <w:rFonts w:eastAsiaTheme="minorEastAsia"/>
                <w:b/>
                <w:bCs/>
              </w:rPr>
            </w:pPr>
          </w:p>
          <w:p w:rsidR="0096043C" w:rsidP="63D064CE" w:rsidRDefault="0096043C" w14:paraId="0E6073E1" w14:textId="77777777">
            <w:pPr>
              <w:rPr>
                <w:b/>
                <w:bCs/>
              </w:rPr>
            </w:pPr>
          </w:p>
          <w:p w:rsidR="0096043C" w:rsidP="0096043C" w:rsidRDefault="0096043C" w14:paraId="254A2CD2" w14:textId="77777777">
            <w:pPr>
              <w:rPr>
                <w:b/>
              </w:rPr>
            </w:pPr>
          </w:p>
          <w:p w:rsidR="0096043C" w:rsidP="0096043C" w:rsidRDefault="0096043C" w14:paraId="29A642F7" w14:textId="77777777">
            <w:pPr>
              <w:rPr>
                <w:b/>
              </w:rPr>
            </w:pPr>
          </w:p>
          <w:p w:rsidRPr="0096043C" w:rsidR="0096043C" w:rsidP="0096043C" w:rsidRDefault="0096043C" w14:paraId="6A63CCED" w14:textId="77777777">
            <w:pPr>
              <w:rPr>
                <w:b/>
              </w:rPr>
            </w:pPr>
          </w:p>
        </w:tc>
        <w:tc>
          <w:tcPr>
            <w:tcW w:w="4500" w:type="dxa"/>
            <w:tcMar/>
          </w:tcPr>
          <w:p w:rsidRPr="00077B78" w:rsidR="00077B78" w:rsidP="00077B78" w:rsidRDefault="00077B78" w14:paraId="3EAF9309" w14:textId="77777777">
            <w:pPr>
              <w:rPr>
                <w:b/>
                <w:bCs/>
              </w:rPr>
            </w:pPr>
            <w:r w:rsidRPr="00077B78">
              <w:rPr>
                <w:b/>
                <w:bCs/>
              </w:rPr>
              <w:t xml:space="preserve">Newspapers: </w:t>
            </w:r>
          </w:p>
          <w:p w:rsidR="00077B78" w:rsidP="00077B78" w:rsidRDefault="00077B78" w14:paraId="72813264" w14:textId="788AFD5E">
            <w:r>
              <w:t>Broadsheets – tend to have more articles relevant to the A-Level Politics syllabus. Very good editorials. Often have good essays, especially in their weekend editions. It is important that you begin to familiarise yourself with certain journalists or columnists:</w:t>
            </w:r>
          </w:p>
          <w:p w:rsidR="00077B78" w:rsidP="00077B78" w:rsidRDefault="00077B78" w14:paraId="617720AF" w14:textId="77777777">
            <w:pPr>
              <w:pStyle w:val="ListParagraph"/>
              <w:numPr>
                <w:ilvl w:val="0"/>
                <w:numId w:val="3"/>
              </w:numPr>
            </w:pPr>
            <w:r>
              <w:t>• “The Times” (http://www.thetimes.co.uk/tto/news/) – leans to the right</w:t>
            </w:r>
          </w:p>
          <w:p w:rsidR="00077B78" w:rsidP="00077B78" w:rsidRDefault="00077B78" w14:paraId="322DCB3E" w14:textId="77777777">
            <w:r>
              <w:lastRenderedPageBreak/>
              <w:t>• “The Daily Telegraph” (http://www.telegraph.co.uk/) – leans to the right</w:t>
            </w:r>
          </w:p>
          <w:p w:rsidR="00077B78" w:rsidP="00077B78" w:rsidRDefault="00077B78" w14:paraId="62B93654" w14:textId="0ECF9EAB">
            <w:r>
              <w:t xml:space="preserve">• “The Financial Times” (http://www.ft.com/home/uk) – primarily focused on economic </w:t>
            </w:r>
            <w:proofErr w:type="gramStart"/>
            <w:r>
              <w:t xml:space="preserve">issues </w:t>
            </w:r>
            <w:r>
              <w:t xml:space="preserve"> </w:t>
            </w:r>
            <w:r>
              <w:t>but</w:t>
            </w:r>
            <w:proofErr w:type="gramEnd"/>
            <w:r>
              <w:t xml:space="preserve"> contains a significant number of relevant articles</w:t>
            </w:r>
          </w:p>
          <w:p w:rsidR="00077B78" w:rsidP="00077B78" w:rsidRDefault="00077B78" w14:paraId="76662D26" w14:textId="77777777">
            <w:r>
              <w:t>• “The Independent” (http://www.independent.co.uk/) – serious news stories and articles</w:t>
            </w:r>
          </w:p>
          <w:p w:rsidR="00077B78" w:rsidP="00077B78" w:rsidRDefault="00077B78" w14:paraId="48DEF594" w14:textId="77777777">
            <w:r>
              <w:t>• “The Guardian” (http://www.guardian.co.uk/) – leans to the left.</w:t>
            </w:r>
          </w:p>
          <w:p w:rsidR="00077B78" w:rsidP="00077B78" w:rsidRDefault="00077B78" w14:paraId="6CCCD289" w14:textId="7D7F129E">
            <w:r>
              <w:t>Tabloids – will have fewer political news stories and articles, less in-depth analysis but important to know what the tabloids are saying because their readership is so much higher than the broadsheets, therefore they influence the politicians!!!</w:t>
            </w:r>
          </w:p>
          <w:p w:rsidR="00077B78" w:rsidP="00077B78" w:rsidRDefault="00077B78" w14:paraId="41ACB622" w14:textId="1DCE606A">
            <w:r>
              <w:t xml:space="preserve">• “The </w:t>
            </w:r>
            <w:proofErr w:type="spellStart"/>
            <w:r>
              <w:t>i</w:t>
            </w:r>
            <w:proofErr w:type="spellEnd"/>
            <w:r>
              <w:t>” (http://www.independent.co.uk/i/) – a bite-sized “Independent”. The cheapest daily newspaper!</w:t>
            </w:r>
          </w:p>
          <w:p w:rsidR="00077B78" w:rsidP="00077B78" w:rsidRDefault="00077B78" w14:paraId="77C0167F" w14:textId="42808354">
            <w:r>
              <w:t>• “The Sun” (http://www.thesun.co.uk/sol/homepage/) – leans to the right. Most widely-read newspaper. Focuses on celebrity culture, rather than politics</w:t>
            </w:r>
          </w:p>
          <w:p w:rsidR="00077B78" w:rsidP="00077B78" w:rsidRDefault="00077B78" w14:paraId="74360938" w14:textId="091AE677">
            <w:r>
              <w:t>• “The Daily Mail” (http://www.dailymail.co.uk/home/index.html) – definitely right-wing! Widely-read, therefore influential!</w:t>
            </w:r>
          </w:p>
          <w:p w:rsidR="00077B78" w:rsidP="00077B78" w:rsidRDefault="00077B78" w14:paraId="7610F15D" w14:textId="7D9E0EA4">
            <w:r>
              <w:t>• “The Daily Express” (http://www.express.co.uk/home) – obsessed with the monarchy, Farage and Brexit!!!</w:t>
            </w:r>
          </w:p>
          <w:p w:rsidR="00077B78" w:rsidP="00077B78" w:rsidRDefault="00077B78" w14:paraId="73CDE7CF" w14:textId="03087054">
            <w:r>
              <w:t>• “The Daily Mirror” (http://www.mirror.co.uk/) – left-wing paper</w:t>
            </w:r>
          </w:p>
          <w:p w:rsidR="00077B78" w:rsidP="00077B78" w:rsidRDefault="00077B78" w14:paraId="4827FC90" w14:textId="77777777"/>
          <w:p w:rsidRPr="00077B78" w:rsidR="00077B78" w:rsidP="00077B78" w:rsidRDefault="00077B78" w14:paraId="26223A17" w14:textId="1D25A497">
            <w:pPr>
              <w:rPr>
                <w:b/>
                <w:bCs/>
              </w:rPr>
            </w:pPr>
            <w:r w:rsidRPr="00077B78">
              <w:rPr>
                <w:b/>
                <w:bCs/>
              </w:rPr>
              <w:t>Twitter:</w:t>
            </w:r>
            <w:r>
              <w:t xml:space="preserve"> </w:t>
            </w:r>
            <w:r>
              <w:t xml:space="preserve">Virtually every MP and columnist has their own twitter feed. We particularly recommend @bbcnickrobinson. Each political party has a Twitter account as does the newspapers, periodicals and news channels. @BBCBreaking will keep you in touch with changing news stories; @gdnpoliticswire is The Guardian’s political Twitter feed; @C4Politics is recommended and Sky’s political editor’s Twitter @bethrigby as well as the BBC’s Laura </w:t>
            </w:r>
            <w:proofErr w:type="spellStart"/>
            <w:r>
              <w:t>Kuenssberg’s</w:t>
            </w:r>
            <w:proofErr w:type="spellEnd"/>
            <w:r>
              <w:t xml:space="preserve"> Twitter account </w:t>
            </w:r>
          </w:p>
          <w:p w:rsidR="00077B78" w:rsidP="00077B78" w:rsidRDefault="00077B78" w14:paraId="05690D75" w14:textId="42E860CA">
            <w:pPr>
              <w:pStyle w:val="ListParagraph"/>
              <w:ind w:left="360"/>
              <w:rPr>
                <w:b/>
                <w:bCs/>
              </w:rPr>
            </w:pPr>
          </w:p>
          <w:p w:rsidRPr="00077B78" w:rsidR="00077B78" w:rsidP="00077B78" w:rsidRDefault="00077B78" w14:paraId="67D5FCE6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Pr="00077B78" w:rsidR="00077B78" w:rsidP="00077B78" w:rsidRDefault="00077B78" w14:paraId="611250BD" w14:textId="5F1A0CC7">
            <w:pPr>
              <w:rPr>
                <w:b/>
                <w:bCs/>
              </w:rPr>
            </w:pPr>
            <w:r w:rsidRPr="00077B78">
              <w:rPr>
                <w:b/>
                <w:bCs/>
              </w:rPr>
              <w:t xml:space="preserve">News Channels: </w:t>
            </w:r>
          </w:p>
          <w:p w:rsidRPr="00077B78" w:rsidR="00077B78" w:rsidP="00077B78" w:rsidRDefault="00077B78" w14:paraId="09BD3441" w14:textId="75C9FD96">
            <w:pPr>
              <w:ind w:left="360"/>
            </w:pPr>
            <w:r w:rsidRPr="00077B78">
              <w:lastRenderedPageBreak/>
              <w:t xml:space="preserve">BBC News 24 and Sky News are probably the best 24-hours news channels to follow. BBC Parliament can be a little dry but at times it is worth watching!!!There are a large number of political TV programmes. You do not have to religiously watch </w:t>
            </w:r>
            <w:proofErr w:type="gramStart"/>
            <w:r w:rsidRPr="00077B78">
              <w:t xml:space="preserve">every </w:t>
            </w:r>
            <w:r w:rsidRPr="00077B78">
              <w:t xml:space="preserve"> </w:t>
            </w:r>
            <w:r w:rsidRPr="00077B78">
              <w:t>programme</w:t>
            </w:r>
            <w:proofErr w:type="gramEnd"/>
            <w:r w:rsidRPr="00077B78">
              <w:t xml:space="preserve"> every night in their entirety but it is worth recording them so that you can pick out </w:t>
            </w:r>
          </w:p>
          <w:p w:rsidRPr="00077B78" w:rsidR="00077B78" w:rsidP="00077B78" w:rsidRDefault="00077B78" w14:paraId="3A8A69D8" w14:textId="77777777">
            <w:pPr>
              <w:ind w:left="360"/>
            </w:pPr>
            <w:r w:rsidRPr="00077B78">
              <w:t>relevant stories. We particularly recommend:</w:t>
            </w:r>
          </w:p>
          <w:p w:rsidRPr="00077B78" w:rsidR="00077B78" w:rsidP="00077B78" w:rsidRDefault="00077B78" w14:paraId="6B0B6134" w14:textId="77777777">
            <w:pPr>
              <w:ind w:left="360"/>
            </w:pPr>
            <w:r w:rsidRPr="00077B78">
              <w:t>• Newsnight – current affairs programme. Weekday nights on BBC Two. 10:30-11:20</w:t>
            </w:r>
          </w:p>
          <w:p w:rsidRPr="00077B78" w:rsidR="00077B78" w:rsidP="00077B78" w:rsidRDefault="00077B78" w14:paraId="2E9CEAA6" w14:textId="77777777">
            <w:pPr>
              <w:ind w:left="360"/>
            </w:pPr>
            <w:r w:rsidRPr="00077B78">
              <w:t>• Question Time – panel show. Thursday nights 10:35 on BBC1</w:t>
            </w:r>
          </w:p>
          <w:p w:rsidRPr="00077B78" w:rsidR="00077B78" w:rsidP="00077B78" w:rsidRDefault="00077B78" w14:paraId="54E2A55D" w14:textId="77777777">
            <w:pPr>
              <w:ind w:left="360"/>
            </w:pPr>
            <w:r w:rsidRPr="00077B78">
              <w:t xml:space="preserve">• </w:t>
            </w:r>
            <w:proofErr w:type="spellStart"/>
            <w:r w:rsidRPr="00077B78">
              <w:t>Peston</w:t>
            </w:r>
            <w:proofErr w:type="spellEnd"/>
            <w:r w:rsidRPr="00077B78">
              <w:t xml:space="preserve"> – Wednesday nights, after the news, 10:45/11:00 on ITV</w:t>
            </w:r>
          </w:p>
          <w:p w:rsidRPr="00077B78" w:rsidR="00077B78" w:rsidP="00077B78" w:rsidRDefault="00077B78" w14:paraId="15EED06E" w14:textId="77777777">
            <w:pPr>
              <w:ind w:left="360"/>
            </w:pPr>
            <w:r w:rsidRPr="00077B78">
              <w:t>• The Andrew Marr Show – Sunday mornings, 9-10 on BBC1</w:t>
            </w:r>
          </w:p>
          <w:p w:rsidRPr="00077B78" w:rsidR="00077B78" w:rsidP="00077B78" w:rsidRDefault="00077B78" w14:paraId="7FADE3FA" w14:textId="3507C642">
            <w:pPr>
              <w:ind w:left="360"/>
            </w:pPr>
            <w:r w:rsidRPr="00077B78">
              <w:t xml:space="preserve">Please remember that all these programmes are available on the </w:t>
            </w:r>
            <w:proofErr w:type="spellStart"/>
            <w:r w:rsidRPr="00077B78">
              <w:t>i</w:t>
            </w:r>
            <w:proofErr w:type="spellEnd"/>
            <w:r w:rsidRPr="00077B78">
              <w:t xml:space="preserve">-player, as are all </w:t>
            </w:r>
            <w:proofErr w:type="gramStart"/>
            <w:r w:rsidRPr="00077B78">
              <w:t xml:space="preserve">the </w:t>
            </w:r>
            <w:r w:rsidRPr="00077B78">
              <w:t xml:space="preserve"> </w:t>
            </w:r>
            <w:r w:rsidRPr="00077B78">
              <w:t>recommended</w:t>
            </w:r>
            <w:proofErr w:type="gramEnd"/>
            <w:r w:rsidRPr="00077B78">
              <w:t xml:space="preserve"> radio programmes</w:t>
            </w:r>
          </w:p>
          <w:p w:rsidR="00077B78" w:rsidP="00077B78" w:rsidRDefault="00077B78" w14:paraId="0E846397" w14:textId="4110F3A2"/>
          <w:p w:rsidR="00077B78" w:rsidP="00077B78" w:rsidRDefault="00077B78" w14:paraId="425F6717" w14:textId="33D63B1E">
            <w:r>
              <w:t>Podcasts</w:t>
            </w:r>
          </w:p>
          <w:p w:rsidR="00077B78" w:rsidP="00077B78" w:rsidRDefault="00077B78" w14:paraId="634FD924" w14:textId="77777777">
            <w:r>
              <w:t>Politics Podcasts:</w:t>
            </w:r>
          </w:p>
          <w:p w:rsidR="00077B78" w:rsidP="00077B78" w:rsidRDefault="00077B78" w14:paraId="64E24C18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5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Stitcher – A-level politics podcast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588E0F15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6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Beyond Westminster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5CE574B7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7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BBC politics podcasts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69BB7362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8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The Westminster Hour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57466DD0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19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Politics.co.uk podcasts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318E8FEC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20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Guardian ‘politics weekly’ podcasts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4534196A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2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Going the way of the dodo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7ABFD8B0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22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10 of the best podcasts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2CE8C855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23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Takes from the lobby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077B78" w:rsidP="00077B78" w:rsidRDefault="00077B78" w14:paraId="795A2A09" w14:textId="77777777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w:tgtFrame="_blank" w:history="1" r:id="rId24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Learn out loud podcasts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96043C" w:rsidR="0096043C" w:rsidP="00077B78" w:rsidRDefault="0096043C" w14:paraId="659B947E" w14:textId="77777777">
            <w:pPr>
              <w:pStyle w:val="ListParagraph"/>
              <w:rPr>
                <w:b/>
              </w:rPr>
            </w:pPr>
          </w:p>
        </w:tc>
      </w:tr>
      <w:tr w:rsidR="00E91CCE" w:rsidTr="55654884" w14:paraId="6BF4FF4D" w14:textId="77777777">
        <w:trPr>
          <w:trHeight w:val="469"/>
        </w:trPr>
        <w:tc>
          <w:tcPr>
            <w:tcW w:w="9000" w:type="dxa"/>
            <w:gridSpan w:val="2"/>
            <w:shd w:val="clear" w:color="auto" w:fill="392671"/>
            <w:tcMar/>
          </w:tcPr>
          <w:p w:rsidR="00E91CCE" w:rsidP="0096043C" w:rsidRDefault="00E91CCE" w14:paraId="40111F92" w14:textId="777777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Recommended trips or visits this Summer</w:t>
            </w:r>
          </w:p>
        </w:tc>
      </w:tr>
      <w:tr w:rsidR="0096043C" w:rsidTr="55654884" w14:paraId="0653804B" w14:textId="77777777">
        <w:trPr>
          <w:trHeight w:val="1424"/>
        </w:trPr>
        <w:tc>
          <w:tcPr>
            <w:tcW w:w="9000" w:type="dxa"/>
            <w:gridSpan w:val="2"/>
            <w:tcMar/>
          </w:tcPr>
          <w:p w:rsidR="00B8071A" w:rsidP="00B8071A" w:rsidRDefault="00AF5CA9" w14:paraId="7DC744FA" w14:textId="095082A6">
            <w:pPr>
              <w:pStyle w:val="ListParagraph"/>
              <w:numPr>
                <w:ilvl w:val="0"/>
                <w:numId w:val="4"/>
              </w:numPr>
            </w:pPr>
            <w:r>
              <w:t xml:space="preserve">Trip to </w:t>
            </w:r>
            <w:r w:rsidR="006C12D4">
              <w:t>Parliament</w:t>
            </w:r>
            <w:proofErr w:type="gramStart"/>
            <w:r w:rsidR="00B8071A">
              <w:t xml:space="preserve">-  </w:t>
            </w:r>
            <w:r w:rsidRPr="00B8071A" w:rsidR="00B8071A">
              <w:t>https://www.parliament.uk/visiting/</w:t>
            </w:r>
            <w:proofErr w:type="gramEnd"/>
          </w:p>
          <w:p w:rsidR="00B8071A" w:rsidP="00B8071A" w:rsidRDefault="006C12D4" w14:paraId="0886F589" w14:textId="47E442D1">
            <w:pPr>
              <w:pStyle w:val="ListParagraph"/>
              <w:numPr>
                <w:ilvl w:val="0"/>
                <w:numId w:val="4"/>
              </w:numPr>
            </w:pPr>
            <w:r>
              <w:t>Supreme</w:t>
            </w:r>
            <w:r w:rsidR="00AF5CA9">
              <w:t xml:space="preserve"> Court</w:t>
            </w:r>
            <w:proofErr w:type="gramStart"/>
            <w:r w:rsidR="00B8071A">
              <w:t xml:space="preserve">-  </w:t>
            </w:r>
            <w:r w:rsidRPr="00B8071A" w:rsidR="00B8071A">
              <w:t>https://www.supremecourt.uk/visiting/</w:t>
            </w:r>
            <w:proofErr w:type="gramEnd"/>
          </w:p>
          <w:p w:rsidR="00B8071A" w:rsidP="00B8071A" w:rsidRDefault="00AF5CA9" w14:paraId="4E73AC86" w14:textId="67E41B48">
            <w:pPr>
              <w:pStyle w:val="ListParagraph"/>
              <w:numPr>
                <w:ilvl w:val="0"/>
                <w:numId w:val="4"/>
              </w:numPr>
            </w:pPr>
            <w:r>
              <w:t xml:space="preserve">London Assembly </w:t>
            </w:r>
            <w:proofErr w:type="gramStart"/>
            <w:r w:rsidR="00B8071A">
              <w:t xml:space="preserve">-  </w:t>
            </w:r>
            <w:r w:rsidRPr="00B8071A" w:rsidR="00B8071A">
              <w:t>https://www.london.gov.uk/who-we-are/city-halls-buildings-and-squares/what-can-you-visit-city-hall</w:t>
            </w:r>
            <w:proofErr w:type="gramEnd"/>
          </w:p>
          <w:p w:rsidR="00AF5CA9" w:rsidP="00B8071A" w:rsidRDefault="00AF5CA9" w14:paraId="77B7DB87" w14:textId="46AE77A2">
            <w:pPr>
              <w:pStyle w:val="ListParagraph"/>
              <w:numPr>
                <w:ilvl w:val="0"/>
                <w:numId w:val="4"/>
              </w:numPr>
            </w:pPr>
            <w:r>
              <w:t>your local town hall.</w:t>
            </w:r>
          </w:p>
          <w:p w:rsidR="0096043C" w:rsidP="00B8071A" w:rsidRDefault="00C7033A" w14:paraId="11FD8374" w14:textId="77777777">
            <w:pPr>
              <w:pStyle w:val="ListParagraph"/>
              <w:numPr>
                <w:ilvl w:val="0"/>
                <w:numId w:val="4"/>
              </w:numPr>
            </w:pPr>
            <w:hyperlink r:id="rId25">
              <w:r w:rsidRPr="493CB001" w:rsidR="12B01156">
                <w:rPr>
                  <w:rStyle w:val="Hyperlink"/>
                </w:rPr>
                <w:t>Karl Marx walking tour</w:t>
              </w:r>
            </w:hyperlink>
            <w:r w:rsidR="374D7B82">
              <w:t xml:space="preserve"> - TripAdvisor </w:t>
            </w:r>
          </w:p>
          <w:p w:rsidR="00B8071A" w:rsidP="00B8071A" w:rsidRDefault="00B8071A" w14:paraId="152BF1B5" w14:textId="77777777">
            <w:pPr>
              <w:pStyle w:val="ListParagraph"/>
              <w:numPr>
                <w:ilvl w:val="0"/>
                <w:numId w:val="4"/>
              </w:numPr>
            </w:pPr>
            <w:r>
              <w:t>British Library</w:t>
            </w:r>
            <w:proofErr w:type="gramStart"/>
            <w:r>
              <w:t xml:space="preserve">-  </w:t>
            </w:r>
            <w:r w:rsidRPr="00B8071A">
              <w:t>https://www.bl.uk/collection-guides/oral-histories-of-politics-and-government</w:t>
            </w:r>
            <w:r>
              <w:t>#</w:t>
            </w:r>
            <w:proofErr w:type="gramEnd"/>
          </w:p>
          <w:p w:rsidR="00B8071A" w:rsidP="00B8071A" w:rsidRDefault="00B8071A" w14:paraId="636DCCB7" w14:textId="5CBE8CC9">
            <w:pPr>
              <w:pStyle w:val="ListParagraph"/>
            </w:pPr>
          </w:p>
        </w:tc>
      </w:tr>
      <w:tr w:rsidR="00E91CCE" w:rsidTr="55654884" w14:paraId="2016BD86" w14:textId="77777777">
        <w:trPr>
          <w:trHeight w:val="395"/>
        </w:trPr>
        <w:tc>
          <w:tcPr>
            <w:tcW w:w="9000" w:type="dxa"/>
            <w:gridSpan w:val="2"/>
            <w:shd w:val="clear" w:color="auto" w:fill="392671"/>
            <w:tcMar/>
          </w:tcPr>
          <w:p w:rsidRPr="0096043C" w:rsidR="00E91CCE" w:rsidP="0096043C" w:rsidRDefault="00E91CCE" w14:paraId="4C6D81BB" w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w:rsidR="0096043C" w:rsidTr="55654884" w14:paraId="07AB84E2" w14:textId="77777777">
        <w:trPr>
          <w:trHeight w:val="2283"/>
        </w:trPr>
        <w:tc>
          <w:tcPr>
            <w:tcW w:w="9000" w:type="dxa"/>
            <w:gridSpan w:val="2"/>
            <w:tcMar/>
          </w:tcPr>
          <w:p w:rsidR="00077B78" w:rsidP="55654884" w:rsidRDefault="00077B78" w14:paraId="4BB97B17" w14:textId="307C9E1D">
            <w:pPr>
              <w:rPr>
                <w:rFonts w:eastAsia="" w:eastAsiaTheme="minorEastAsia"/>
                <w:b w:val="1"/>
                <w:bCs w:val="1"/>
              </w:rPr>
            </w:pPr>
            <w:r w:rsidRPr="55654884" w:rsidR="4308FA1D">
              <w:rPr>
                <w:rFonts w:eastAsia="" w:eastAsiaTheme="minorEastAsia"/>
                <w:b w:val="1"/>
                <w:bCs w:val="1"/>
              </w:rPr>
              <w:t xml:space="preserve">Complete the Tasks in the second half of the transition booklet: </w:t>
            </w:r>
            <w:hyperlink r:id="R0afcac7b88174898">
              <w:r w:rsidRPr="55654884" w:rsidR="4308FA1D">
                <w:rPr>
                  <w:rStyle w:val="Hyperlink"/>
                  <w:rFonts w:eastAsia="" w:eastAsiaTheme="minorEastAsia"/>
                  <w:b w:val="1"/>
                  <w:bCs w:val="1"/>
                </w:rPr>
                <w:t>https://ctksfc.sharepoint.com/:w:/r/sites/APAcademicCurriculum/_layouts/15/Doc.aspx?sourcedoc=%7B0193058C-B941-417A-9184-D0BEEEA3D821%7D&amp;file=ALPoliticstransitiontasks.docx&amp;action=default&amp;mobileredirect=true</w:t>
              </w:r>
            </w:hyperlink>
          </w:p>
          <w:p w:rsidR="55654884" w:rsidP="55654884" w:rsidRDefault="55654884" w14:paraId="5CCD72CD" w14:textId="731FDA9C">
            <w:pPr>
              <w:pStyle w:val="Normal"/>
              <w:rPr>
                <w:rFonts w:eastAsia="" w:eastAsiaTheme="minorEastAsia"/>
                <w:b w:val="1"/>
                <w:bCs w:val="1"/>
              </w:rPr>
            </w:pPr>
          </w:p>
          <w:p w:rsidR="00077B78" w:rsidP="00077B78" w:rsidRDefault="00B8071A" w14:paraId="5E33520E" w14:textId="6C2415B6">
            <w:pPr>
              <w:rPr>
                <w:rFonts w:eastAsiaTheme="minorEastAsia" w:cstheme="minorHAnsi"/>
                <w:b/>
                <w:bCs/>
              </w:rPr>
            </w:pPr>
            <w:r w:rsidRPr="00B8071A">
              <w:rPr>
                <w:rFonts w:eastAsiaTheme="minorEastAsia" w:cstheme="minorHAnsi"/>
                <w:b/>
                <w:bCs/>
              </w:rPr>
              <w:t>Task 1</w:t>
            </w:r>
            <w:r w:rsidR="00C7033A">
              <w:rPr>
                <w:rFonts w:eastAsiaTheme="minorEastAsia" w:cstheme="minorHAnsi"/>
                <w:b/>
                <w:bCs/>
              </w:rPr>
              <w:t>- Engaging with UK politics</w:t>
            </w:r>
          </w:p>
          <w:p w:rsidRPr="00B8071A" w:rsidR="00C7033A" w:rsidP="00077B78" w:rsidRDefault="00C7033A" w14:paraId="3F61E094" w14:textId="77777777">
            <w:pPr>
              <w:rPr>
                <w:rFonts w:eastAsiaTheme="minorEastAsia" w:cstheme="minorHAnsi"/>
                <w:b/>
                <w:bCs/>
              </w:rPr>
            </w:pPr>
          </w:p>
          <w:p w:rsidRPr="00C7033A" w:rsidR="00C7033A" w:rsidP="00C7033A" w:rsidRDefault="00C7033A" w14:paraId="4ECE5957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1. Fill in the template below of UK news stories a week for July and August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Pr="00C7033A" w:rsidR="00C7033A" w:rsidP="00C7033A" w:rsidRDefault="00C7033A" w14:paraId="5D464448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2. Complete the table about summarising the story and what is the impact on UK Politics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Pr="00C7033A" w:rsidR="00C7033A" w:rsidP="00C7033A" w:rsidRDefault="00C7033A" w14:paraId="6BB66AA6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3. Use reputable news sources— </w:t>
            </w:r>
            <w:hyperlink w:tgtFrame="_blank" w:history="1" r:id="rId26">
              <w:r w:rsidRPr="00C7033A">
                <w:rPr>
                  <w:rFonts w:ascii="Calibri" w:hAnsi="Calibri" w:eastAsia="Times New Roman" w:cs="Calibri"/>
                  <w:color w:val="0563C1"/>
                  <w:sz w:val="24"/>
                  <w:szCs w:val="24"/>
                  <w:u w:val="single"/>
                  <w:lang w:eastAsia="en-GB"/>
                </w:rPr>
                <w:t>https://www.bbc.co.uk/news/uk</w:t>
              </w:r>
            </w:hyperlink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is a good place to start. Use the recommended research- Newspapers, News Channels, watching current affairs programmes, Listening to the Radio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="00C7033A" w:rsidP="00C7033A" w:rsidRDefault="00C7033A" w14:paraId="5026631B" w14:textId="28F1522D">
            <w:pPr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sz w:val="24"/>
                <w:szCs w:val="24"/>
                <w:lang w:val="en-US" w:eastAsia="en-GB"/>
              </w:rPr>
              <w:t> </w:t>
            </w:r>
          </w:p>
          <w:p w:rsidR="00B8071A" w:rsidP="00B8071A" w:rsidRDefault="00B8071A" w14:paraId="515FBFED" w14:textId="6F744544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B8071A" w:rsidTr="00B8071A" w14:paraId="3C924F34" w14:textId="77777777">
              <w:tc>
                <w:tcPr>
                  <w:tcW w:w="2197" w:type="dxa"/>
                </w:tcPr>
                <w:p w:rsidR="00B8071A" w:rsidP="00B8071A" w:rsidRDefault="00B8071A" w14:paraId="0F687C3A" w14:textId="762DBABF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B8071A">
                    <w:rPr>
                      <w:rFonts w:cstheme="minorHAnsi"/>
                    </w:rPr>
                    <w:t xml:space="preserve">Date </w:t>
                  </w:r>
                </w:p>
              </w:tc>
              <w:tc>
                <w:tcPr>
                  <w:tcW w:w="2197" w:type="dxa"/>
                </w:tcPr>
                <w:p w:rsidR="00B8071A" w:rsidP="00B8071A" w:rsidRDefault="00C7033A" w14:paraId="3672829B" w14:textId="4E38FCF5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B8071A">
                    <w:rPr>
                      <w:rFonts w:cstheme="minorHAnsi"/>
                    </w:rPr>
                    <w:t>News source</w:t>
                  </w:r>
                </w:p>
              </w:tc>
              <w:tc>
                <w:tcPr>
                  <w:tcW w:w="2198" w:type="dxa"/>
                </w:tcPr>
                <w:p w:rsidR="00B8071A" w:rsidP="00B8071A" w:rsidRDefault="00C7033A" w14:paraId="62093D5D" w14:textId="2F50B286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B8071A">
                    <w:rPr>
                      <w:rFonts w:cstheme="minorHAnsi"/>
                    </w:rPr>
                    <w:t xml:space="preserve">Summary of news </w:t>
                  </w:r>
                </w:p>
              </w:tc>
              <w:tc>
                <w:tcPr>
                  <w:tcW w:w="2198" w:type="dxa"/>
                </w:tcPr>
                <w:p w:rsidR="00B8071A" w:rsidP="00B8071A" w:rsidRDefault="00C7033A" w14:paraId="1783F673" w14:textId="45DD8AA8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B8071A">
                    <w:rPr>
                      <w:rFonts w:cstheme="minorHAnsi"/>
                    </w:rPr>
                    <w:t>Impact on UK Politic</w:t>
                  </w:r>
                </w:p>
              </w:tc>
            </w:tr>
            <w:tr w:rsidR="00B8071A" w:rsidTr="00B8071A" w14:paraId="3F1A01C0" w14:textId="77777777">
              <w:tc>
                <w:tcPr>
                  <w:tcW w:w="2197" w:type="dxa"/>
                </w:tcPr>
                <w:p w:rsidR="00B8071A" w:rsidP="00B8071A" w:rsidRDefault="00B8071A" w14:paraId="53F544EC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</w:p>
              </w:tc>
              <w:tc>
                <w:tcPr>
                  <w:tcW w:w="2197" w:type="dxa"/>
                </w:tcPr>
                <w:p w:rsidRPr="00C7033A" w:rsidR="00C7033A" w:rsidP="00C7033A" w:rsidRDefault="00C7033A" w14:paraId="3700CECB" w14:textId="4A4ACAE9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C7033A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>N</w:t>
                  </w:r>
                  <w:r w:rsidRPr="00C7033A">
                    <w:rPr>
                      <w:rFonts w:cstheme="minorHAnsi"/>
                    </w:rPr>
                    <w:t>ews</w:t>
                  </w:r>
                </w:p>
                <w:p w:rsidRPr="00C7033A" w:rsidR="00C7033A" w:rsidP="00C7033A" w:rsidRDefault="00C7033A" w14:paraId="350A1451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C7033A">
                    <w:rPr>
                      <w:rFonts w:cstheme="minorHAnsi"/>
                    </w:rPr>
                    <w:t>Website</w:t>
                  </w:r>
                </w:p>
                <w:p w:rsidRPr="00C7033A" w:rsidR="00C7033A" w:rsidP="00C7033A" w:rsidRDefault="00C7033A" w14:paraId="5EBA47B5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C7033A">
                    <w:rPr>
                      <w:rFonts w:cstheme="minorHAnsi"/>
                    </w:rPr>
                    <w:t>Newspaper</w:t>
                  </w:r>
                </w:p>
                <w:p w:rsidRPr="00C7033A" w:rsidR="00C7033A" w:rsidP="00C7033A" w:rsidRDefault="00C7033A" w14:paraId="2B5DD441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C7033A">
                    <w:rPr>
                      <w:rFonts w:cstheme="minorHAnsi"/>
                    </w:rPr>
                    <w:t>Radio</w:t>
                  </w:r>
                </w:p>
                <w:p w:rsidR="00B8071A" w:rsidP="00C7033A" w:rsidRDefault="00C7033A" w14:paraId="0361F312" w14:textId="49A491DC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  <w:r w:rsidRPr="00C7033A">
                    <w:rPr>
                      <w:rFonts w:cstheme="minorHAnsi"/>
                    </w:rPr>
                    <w:t>Podcast</w:t>
                  </w:r>
                </w:p>
              </w:tc>
              <w:tc>
                <w:tcPr>
                  <w:tcW w:w="2198" w:type="dxa"/>
                </w:tcPr>
                <w:p w:rsidR="00B8071A" w:rsidP="00B8071A" w:rsidRDefault="00B8071A" w14:paraId="5FB6AB24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</w:p>
              </w:tc>
              <w:tc>
                <w:tcPr>
                  <w:tcW w:w="2198" w:type="dxa"/>
                </w:tcPr>
                <w:p w:rsidR="00B8071A" w:rsidP="00B8071A" w:rsidRDefault="00B8071A" w14:paraId="7DD0675B" w14:textId="77777777">
                  <w:pPr>
                    <w:framePr w:hSpace="180" w:wrap="around" w:hAnchor="margin" w:vAnchor="page" w:y="2601"/>
                    <w:rPr>
                      <w:rFonts w:cstheme="minorHAnsi"/>
                    </w:rPr>
                  </w:pPr>
                </w:p>
              </w:tc>
            </w:tr>
          </w:tbl>
          <w:p w:rsidR="00B8071A" w:rsidP="00B8071A" w:rsidRDefault="00B8071A" w14:paraId="5A922A3A" w14:textId="1645AA35">
            <w:pPr>
              <w:rPr>
                <w:rFonts w:cstheme="minorHAnsi"/>
              </w:rPr>
            </w:pPr>
          </w:p>
          <w:p w:rsidRPr="00C7033A" w:rsidR="00C7033A" w:rsidP="55654884" w:rsidRDefault="00C7033A" w14:paraId="676483B9" w14:textId="58D02269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r w:rsidRPr="55654884" w:rsidR="00C703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eastAsia="en-GB"/>
              </w:rPr>
              <w:t xml:space="preserve">There are some things </w:t>
            </w:r>
            <w:r w:rsidRPr="55654884" w:rsidR="00C703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eastAsia="en-GB"/>
              </w:rPr>
              <w:t>your</w:t>
            </w:r>
            <w:r w:rsidRPr="55654884" w:rsidR="00C703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eastAsia="en-GB"/>
              </w:rPr>
              <w:t xml:space="preserve"> should do over the rest of term/summer:</w:t>
            </w:r>
          </w:p>
          <w:p w:rsidRPr="00C7033A" w:rsidR="00C7033A" w:rsidP="00C7033A" w:rsidRDefault="00C7033A" w14:paraId="4365C368" w14:textId="708CE922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US" w:eastAsia="en-GB"/>
              </w:rPr>
            </w:pPr>
            <w:hyperlink r:id="R8d89db7076554e14">
              <w:r w:rsidRPr="55654884" w:rsidR="7238B603">
                <w:rPr>
                  <w:rStyle w:val="Hyperlink"/>
                  <w:rFonts w:ascii="Calibri" w:hAnsi="Calibri" w:eastAsia="Times New Roman" w:cs="Calibri"/>
                  <w:b w:val="1"/>
                  <w:bCs w:val="1"/>
                  <w:sz w:val="24"/>
                  <w:szCs w:val="24"/>
                  <w:lang w:eastAsia="en-GB"/>
                </w:rPr>
                <w:t>https://ctksfc.sharepoint.com/:w:/r/sites/APAcademicCurriculum/_layouts/15/Doc.aspx?sourcedoc=%7B16C66CA3-84AC-46D8-A5F9-EAFA97FA1862%7D&amp;file=ALPoliticsKeepLearning.docx&amp;action=default&amp;mobileredirect=true</w:t>
              </w:r>
            </w:hyperlink>
            <w:r w:rsidRPr="55654884" w:rsidR="00C7033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24"/>
                <w:szCs w:val="24"/>
                <w:u w:val="single"/>
                <w:lang w:eastAsia="en-GB"/>
              </w:rPr>
              <w:t xml:space="preserve"> </w:t>
            </w:r>
            <w:r w:rsidRPr="55654884" w:rsidR="00C7033A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  <w:lang w:val="en-US" w:eastAsia="en-GB"/>
              </w:rPr>
              <w:t> </w:t>
            </w:r>
          </w:p>
          <w:p w:rsidRPr="00C7033A" w:rsidR="00C7033A" w:rsidP="00C7033A" w:rsidRDefault="00C7033A" w14:paraId="32064CD7" w14:textId="77777777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Listen to one podcast, choosing from recommended reading list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Pr="00C7033A" w:rsidR="00C7033A" w:rsidP="00C7033A" w:rsidRDefault="00C7033A" w14:paraId="36BEA8B3" w14:textId="77777777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Watch one of the documentaries on rom recommended reading list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Pr="00C7033A" w:rsidR="00C7033A" w:rsidP="00C7033A" w:rsidRDefault="00C7033A" w14:paraId="4B5AB7A3" w14:textId="77777777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rFonts w:ascii="Calibri" w:hAnsi="Calibri" w:eastAsia="Times New Roman" w:cs="Calibri"/>
                <w:sz w:val="24"/>
                <w:szCs w:val="24"/>
                <w:lang w:val="en-US" w:eastAsia="en-GB"/>
              </w:rPr>
            </w:pP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Choose one or two of the books suggested and read them.</w:t>
            </w:r>
            <w:r w:rsidRPr="00C7033A"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en-GB"/>
              </w:rPr>
              <w:t> </w:t>
            </w:r>
          </w:p>
          <w:p w:rsidRPr="00B8071A" w:rsidR="00B8071A" w:rsidP="55654884" w:rsidRDefault="00B8071A" w14:paraId="0282BE75" w14:noSpellErr="1" w14:textId="1D532627">
            <w:pPr>
              <w:pStyle w:val="Normal"/>
              <w:rPr>
                <w:rFonts w:cs="Calibri" w:cstheme="minorAscii"/>
              </w:rPr>
            </w:pPr>
          </w:p>
          <w:p w:rsidRPr="00C7033A" w:rsidR="00B8071A" w:rsidP="00B8071A" w:rsidRDefault="00B8071A" w14:paraId="3D2B3B18" w14:textId="55D1E3F0">
            <w:pPr>
              <w:rPr>
                <w:rFonts w:cstheme="minorHAnsi"/>
                <w:b/>
                <w:bCs/>
              </w:rPr>
            </w:pPr>
            <w:r w:rsidRPr="00C7033A">
              <w:rPr>
                <w:rFonts w:cstheme="minorHAnsi"/>
                <w:b/>
                <w:bCs/>
              </w:rPr>
              <w:t>Task 2</w:t>
            </w:r>
            <w:r w:rsidR="00C7033A">
              <w:rPr>
                <w:rFonts w:cstheme="minorHAnsi"/>
                <w:b/>
                <w:bCs/>
              </w:rPr>
              <w:t>- Political Parties and their Policies</w:t>
            </w:r>
          </w:p>
          <w:p w:rsidRPr="00B8071A" w:rsidR="00B8071A" w:rsidP="00B8071A" w:rsidRDefault="00B8071A" w14:paraId="6C4845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807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Go to these links here for the UK’s three major parties:</w:t>
            </w:r>
            <w:r w:rsidRPr="00B8071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8071A" w:rsidR="00B8071A" w:rsidP="00B8071A" w:rsidRDefault="00B8071A" w14:paraId="2BAA2F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7">
              <w:r w:rsidRPr="00B8071A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https://www.bbc.co.uk/news/election-2019-50524262</w:t>
              </w:r>
            </w:hyperlink>
            <w:r w:rsidRPr="00B8071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8071A" w:rsidR="00B8071A" w:rsidP="00B8071A" w:rsidRDefault="00B8071A" w14:paraId="3AE92DC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8">
              <w:r w:rsidRPr="00B8071A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https://www.bbc.co.uk/news/election-2019-50501411</w:t>
              </w:r>
            </w:hyperlink>
            <w:r w:rsidRPr="00B8071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8071A" w:rsidR="00B8071A" w:rsidP="00B8071A" w:rsidRDefault="00B8071A" w14:paraId="1E8EF1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w:tgtFrame="_blank" w:history="1" r:id="rId29">
              <w:r w:rsidRPr="00B8071A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https://www.bbc.co.uk/news/election-2019-50459123</w:t>
              </w:r>
            </w:hyperlink>
            <w:r w:rsidRPr="00B807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Pr="00B8071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B8071A" w:rsidR="00B8071A" w:rsidP="00B8071A" w:rsidRDefault="00B8071A" w14:paraId="6CE042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807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These links summarise their key manifesto policies in the 2019 general election, which you may remember voting in at school. I would like you to choose a few policies of </w:t>
            </w:r>
            <w:proofErr w:type="gramStart"/>
            <w:r w:rsidRPr="00B807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your</w:t>
            </w:r>
            <w:proofErr w:type="gramEnd"/>
            <w:r w:rsidRPr="00B8071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choose and explain below why you support OR do not support that policy. You must choose at least 1 policy from each manifesto to discuss your agreement to or opposition to (therefore compulsory is to do 3) – if you want to extend yourself and go further, you can do more than 3 by copying and pasting the spaces I have provided</w:t>
            </w:r>
          </w:p>
          <w:p w:rsidR="00C7033A" w:rsidP="4DE3A4EC" w:rsidRDefault="00C7033A" w14:paraId="10861A1F" w14:textId="03A4DA07">
            <w:pPr>
              <w:rPr>
                <w:b/>
                <w:bCs/>
              </w:rPr>
            </w:pPr>
          </w:p>
          <w:p w:rsidR="00C7033A" w:rsidP="4DE3A4EC" w:rsidRDefault="00C7033A" w14:paraId="664CEBF3" w14:textId="3004A5F7">
            <w:pPr>
              <w:rPr>
                <w:b/>
                <w:bCs/>
              </w:rPr>
            </w:pPr>
          </w:p>
          <w:p w:rsidRPr="00C7033A" w:rsidR="00C7033A" w:rsidP="00C7033A" w:rsidRDefault="00C7033A" w14:paraId="590A929E" w14:textId="22273A11">
            <w:pPr>
              <w:rPr>
                <w:rStyle w:val="normaltextrun"/>
                <w:b/>
                <w:bCs/>
              </w:rPr>
            </w:pPr>
            <w:r>
              <w:rPr>
                <w:b/>
                <w:bCs/>
              </w:rPr>
              <w:t xml:space="preserve">Task 3- Making a Case: </w:t>
            </w:r>
            <w:r w:rsidRPr="00C7033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Make</w:t>
            </w:r>
            <w:r w:rsidRPr="00C7033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a case for and against a particular issue. Politics at A level will require you to make judgements about issues.</w:t>
            </w:r>
          </w:p>
          <w:p w:rsidRPr="00C7033A" w:rsidR="00C7033A" w:rsidP="00C7033A" w:rsidRDefault="00C7033A" w14:paraId="0AC60874" w14:textId="35185BA0">
            <w:pPr>
              <w:pStyle w:val="ListParagraph"/>
              <w:numPr>
                <w:ilvl w:val="0"/>
                <w:numId w:val="5"/>
              </w:num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C7033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You need to research the issue and look for arguments and evidence for and against</w:t>
            </w:r>
          </w:p>
          <w:p w:rsidRPr="00C7033A" w:rsidR="00C7033A" w:rsidP="00C7033A" w:rsidRDefault="00C7033A" w14:paraId="013C3EF2" w14:textId="7FB04AB9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C7033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Then you need to write some paragraphs to outline your arguments</w:t>
            </w:r>
            <w:r w:rsidRPr="00C7033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for/against case for the issue of: S</w:t>
            </w:r>
            <w:r w:rsidRPr="00C7033A"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>hould England lower the voting age from 18 to 16?</w:t>
            </w:r>
            <w:r w:rsidRPr="00C7033A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Pr="0096043C" w:rsidR="0096043C" w:rsidP="0096043C" w:rsidRDefault="0096043C" w14:paraId="7119D920" w14:textId="77777777">
            <w:pPr>
              <w:rPr>
                <w:b/>
              </w:rPr>
            </w:pPr>
          </w:p>
        </w:tc>
      </w:tr>
    </w:tbl>
    <w:p w:rsidR="0064758B" w:rsidRDefault="0064758B" w14:paraId="5A158713" w14:textId="77777777"/>
    <w:sectPr w:rsidR="0064758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D23938"/>
    <w:multiLevelType w:val="multilevel"/>
    <w:tmpl w:val="D20C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51831BC"/>
    <w:multiLevelType w:val="hybridMultilevel"/>
    <w:tmpl w:val="169A65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2F0DC7"/>
    <w:multiLevelType w:val="hybridMultilevel"/>
    <w:tmpl w:val="872C2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CB3A9E"/>
    <w:multiLevelType w:val="hybridMultilevel"/>
    <w:tmpl w:val="DB0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CE"/>
    <w:rsid w:val="00077B78"/>
    <w:rsid w:val="0008413F"/>
    <w:rsid w:val="002C1EF5"/>
    <w:rsid w:val="00340C3E"/>
    <w:rsid w:val="00402D2A"/>
    <w:rsid w:val="005219CF"/>
    <w:rsid w:val="005B3AAD"/>
    <w:rsid w:val="0064758B"/>
    <w:rsid w:val="0065529D"/>
    <w:rsid w:val="006C12D4"/>
    <w:rsid w:val="006D2CD4"/>
    <w:rsid w:val="00792CAC"/>
    <w:rsid w:val="00887780"/>
    <w:rsid w:val="0096043C"/>
    <w:rsid w:val="00A55356"/>
    <w:rsid w:val="00AF5CA9"/>
    <w:rsid w:val="00B8071A"/>
    <w:rsid w:val="00C7033A"/>
    <w:rsid w:val="00CC31D5"/>
    <w:rsid w:val="00D80243"/>
    <w:rsid w:val="00E91CCE"/>
    <w:rsid w:val="00EA037F"/>
    <w:rsid w:val="00EB6940"/>
    <w:rsid w:val="00FD3D98"/>
    <w:rsid w:val="0870AB65"/>
    <w:rsid w:val="095C439B"/>
    <w:rsid w:val="095D348A"/>
    <w:rsid w:val="0A189731"/>
    <w:rsid w:val="0B8C0BE4"/>
    <w:rsid w:val="0D0AC366"/>
    <w:rsid w:val="0D0F2BE5"/>
    <w:rsid w:val="0E9FC9FF"/>
    <w:rsid w:val="125818CC"/>
    <w:rsid w:val="12B01156"/>
    <w:rsid w:val="12FBF211"/>
    <w:rsid w:val="1391DF56"/>
    <w:rsid w:val="167F296E"/>
    <w:rsid w:val="16D8BCF8"/>
    <w:rsid w:val="16D9D566"/>
    <w:rsid w:val="178C59D7"/>
    <w:rsid w:val="18C1762B"/>
    <w:rsid w:val="19DBF702"/>
    <w:rsid w:val="1F1E8734"/>
    <w:rsid w:val="1FBAF6A8"/>
    <w:rsid w:val="20931EAA"/>
    <w:rsid w:val="220BBA99"/>
    <w:rsid w:val="2396CA47"/>
    <w:rsid w:val="24CBCDFE"/>
    <w:rsid w:val="2571ADC3"/>
    <w:rsid w:val="2E0A318B"/>
    <w:rsid w:val="302290C0"/>
    <w:rsid w:val="30A72632"/>
    <w:rsid w:val="31577239"/>
    <w:rsid w:val="32593E28"/>
    <w:rsid w:val="3299BE38"/>
    <w:rsid w:val="3325550A"/>
    <w:rsid w:val="35266AE2"/>
    <w:rsid w:val="374D7B82"/>
    <w:rsid w:val="380F15D8"/>
    <w:rsid w:val="3AF54C66"/>
    <w:rsid w:val="3D15FFCE"/>
    <w:rsid w:val="3D9D8A44"/>
    <w:rsid w:val="3E0351C1"/>
    <w:rsid w:val="3F61FCF9"/>
    <w:rsid w:val="41013480"/>
    <w:rsid w:val="41CD75DF"/>
    <w:rsid w:val="4308FA1D"/>
    <w:rsid w:val="43632432"/>
    <w:rsid w:val="444F0DC5"/>
    <w:rsid w:val="467662BA"/>
    <w:rsid w:val="48EB36FB"/>
    <w:rsid w:val="493CB001"/>
    <w:rsid w:val="4A412689"/>
    <w:rsid w:val="4D1980AB"/>
    <w:rsid w:val="4D40C723"/>
    <w:rsid w:val="4DE3A4EC"/>
    <w:rsid w:val="4FDA3DEA"/>
    <w:rsid w:val="5257E525"/>
    <w:rsid w:val="5310340F"/>
    <w:rsid w:val="542476FF"/>
    <w:rsid w:val="54F17445"/>
    <w:rsid w:val="54F1BC89"/>
    <w:rsid w:val="55654884"/>
    <w:rsid w:val="5690B014"/>
    <w:rsid w:val="581A65A4"/>
    <w:rsid w:val="58497A07"/>
    <w:rsid w:val="5B7F3AF8"/>
    <w:rsid w:val="5C21B8AB"/>
    <w:rsid w:val="5CCC069F"/>
    <w:rsid w:val="61A175B8"/>
    <w:rsid w:val="63C64EF3"/>
    <w:rsid w:val="63C70F4D"/>
    <w:rsid w:val="63D064CE"/>
    <w:rsid w:val="6538F647"/>
    <w:rsid w:val="659A84C2"/>
    <w:rsid w:val="66EB2646"/>
    <w:rsid w:val="68ED7A03"/>
    <w:rsid w:val="69878977"/>
    <w:rsid w:val="6A57744B"/>
    <w:rsid w:val="6B11301B"/>
    <w:rsid w:val="6C5DB7CD"/>
    <w:rsid w:val="6D3E0269"/>
    <w:rsid w:val="6E0FEBFE"/>
    <w:rsid w:val="6ED01BC5"/>
    <w:rsid w:val="7145958D"/>
    <w:rsid w:val="71AC4BCB"/>
    <w:rsid w:val="7238B603"/>
    <w:rsid w:val="74BB1D1E"/>
    <w:rsid w:val="74E58A2B"/>
    <w:rsid w:val="7528C102"/>
    <w:rsid w:val="75862F24"/>
    <w:rsid w:val="75C279C6"/>
    <w:rsid w:val="76C8B663"/>
    <w:rsid w:val="77845E90"/>
    <w:rsid w:val="78155DDA"/>
    <w:rsid w:val="7A6926E4"/>
    <w:rsid w:val="7B5C2607"/>
    <w:rsid w:val="7B897CF3"/>
    <w:rsid w:val="7E6F03D1"/>
    <w:rsid w:val="7EB1E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BBE8"/>
  <w15:chartTrackingRefBased/>
  <w15:docId w15:val="{BB819F2D-E4B6-480D-9DF8-3D606E4B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C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CA9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077B7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077B78"/>
  </w:style>
  <w:style w:type="character" w:styleId="eop" w:customStyle="1">
    <w:name w:val="eop"/>
    <w:basedOn w:val="DefaultParagraphFont"/>
    <w:rsid w:val="0007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economist.com" TargetMode="External" Id="rId13" /><Relationship Type="http://schemas.openxmlformats.org/officeDocument/2006/relationships/hyperlink" Target="https://www.bbc.co.uk/programmes/b006s624" TargetMode="External" Id="rId18" /><Relationship Type="http://schemas.openxmlformats.org/officeDocument/2006/relationships/hyperlink" Target="https://www.bbc.co.uk/news/uk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www.bbc.co.uk/programmes/m0006shh?fbclid=IwAR3FGxbFGXmWSMPCpdu6ftBBzM6JNeyM_DTXS84ab2Wnc6pAngkFjykDrcU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qualifications.pearson.com/en/qualifications/edexcel-a-levels/politics-2017.html" TargetMode="External" Id="rId12" /><Relationship Type="http://schemas.openxmlformats.org/officeDocument/2006/relationships/hyperlink" Target="https://www.bbc.co.uk/search?q=politics&amp;suggid" TargetMode="External" Id="rId17" /><Relationship Type="http://schemas.openxmlformats.org/officeDocument/2006/relationships/hyperlink" Target="https://www.tripadvisor.co.uk/Attraction_Review-g186338-d3138780-Reviews-Karl_Marx_The_Walking_Tour-London_England.html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bbc.co.uk/programmes/b00g6spw" TargetMode="External" Id="rId16" /><Relationship Type="http://schemas.openxmlformats.org/officeDocument/2006/relationships/hyperlink" Target="https://www.theguardian.com/politics/series/politicsweekly" TargetMode="External" Id="rId20" /><Relationship Type="http://schemas.openxmlformats.org/officeDocument/2006/relationships/hyperlink" Target="https://www.bbc.co.uk/news/election-2019-50459123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alevelpolitics.com/" TargetMode="External" Id="rId11" /><Relationship Type="http://schemas.openxmlformats.org/officeDocument/2006/relationships/hyperlink" Target="https://www.learnoutloud.com/category_podcast.php?cat=0&amp;catid=26&amp;level=0&amp;id=26&amp;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stitcher.com/podcast/alevel-politics-podcast" TargetMode="External" Id="rId15" /><Relationship Type="http://schemas.openxmlformats.org/officeDocument/2006/relationships/hyperlink" Target="https://www.bbc.co.uk/sounds/play/m0006mr6" TargetMode="External" Id="rId23" /><Relationship Type="http://schemas.openxmlformats.org/officeDocument/2006/relationships/hyperlink" Target="https://www.bbc.co.uk/news/election-2019-50501411" TargetMode="External" Id="rId28" /><Relationship Type="http://schemas.openxmlformats.org/officeDocument/2006/relationships/hyperlink" Target="http://www.bbc.co.uk/news/politics" TargetMode="External" Id="rId10" /><Relationship Type="http://schemas.openxmlformats.org/officeDocument/2006/relationships/hyperlink" Target="https://www.politics.co.uk/podcast/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openxmlformats.org/officeDocument/2006/relationships/hyperlink" Target="http://www.tutor2u.net" TargetMode="External" Id="rId14" /><Relationship Type="http://schemas.openxmlformats.org/officeDocument/2006/relationships/hyperlink" Target="https://www.theguardian.com/tv-and-radio/2018/jun/17/political-podcasts-10-of-the-best" TargetMode="External" Id="rId22" /><Relationship Type="http://schemas.openxmlformats.org/officeDocument/2006/relationships/hyperlink" Target="https://www.bbc.co.uk/news/election-2019-50524262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ctksfc.sharepoint.com/:w:/r/sites/APAcademicCurriculum/_layouts/15/Doc.aspx?sourcedoc=%7B0193058C-B941-417A-9184-D0BEEEA3D821%7D&amp;file=ALPoliticstransitiontasks.docx&amp;action=default&amp;mobileredirect=true" TargetMode="External" Id="Rcf715bd8f26142df" /><Relationship Type="http://schemas.openxmlformats.org/officeDocument/2006/relationships/hyperlink" Target="https://ctksfc.sharepoint.com/:w:/r/sites/APAcademicCurriculum/_layouts/15/Doc.aspx?sourcedoc=%7B0193058C-B941-417A-9184-D0BEEEA3D821%7D&amp;file=ALPoliticstransitiontasks.docx&amp;action=default&amp;mobileredirect=true" TargetMode="External" Id="R0afcac7b88174898" /><Relationship Type="http://schemas.openxmlformats.org/officeDocument/2006/relationships/hyperlink" Target="https://ctksfc.sharepoint.com/:w:/r/sites/APAcademicCurriculum/_layouts/15/Doc.aspx?sourcedoc=%7B16C66CA3-84AC-46D8-A5F9-EAFA97FA1862%7D&amp;file=ALPoliticsKeepLearning.docx&amp;action=default&amp;mobileredirect=true" TargetMode="External" Id="R8d89db7076554e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c80d6-cd78-4291-9b4c-d8bb757f3e4b">
      <UserInfo>
        <DisplayName/>
        <AccountId xsi:nil="true"/>
        <AccountType/>
      </UserInfo>
    </SharedWithUsers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</documentManagement>
</p:properties>
</file>

<file path=customXml/itemProps1.xml><?xml version="1.0" encoding="utf-8"?>
<ds:datastoreItem xmlns:ds="http://schemas.openxmlformats.org/officeDocument/2006/customXml" ds:itemID="{26C6A8F3-C31E-4688-918F-033F70377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92999-FD6A-450F-8FC9-EA408B8F89E8}"/>
</file>

<file path=customXml/itemProps3.xml><?xml version="1.0" encoding="utf-8"?>
<ds:datastoreItem xmlns:ds="http://schemas.openxmlformats.org/officeDocument/2006/customXml" ds:itemID="{988AD17B-9FB0-4D88-A7FA-6FA7D44AA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DB883-3A7D-4411-9CCA-2637ECDB5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CTKSFC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Ms Roschelle Shakes</cp:lastModifiedBy>
  <cp:revision>3</cp:revision>
  <dcterms:created xsi:type="dcterms:W3CDTF">2023-06-23T07:42:00Z</dcterms:created>
  <dcterms:modified xsi:type="dcterms:W3CDTF">2023-06-23T12:45:53Z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Order">
    <vt:r8>3292900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