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91CCE" w:rsidP="2BF53E94" w:rsidRDefault="00E91CCE" w14:paraId="53918C98" w14:textId="74CBB80B">
      <w:pPr>
        <w:jc w:val="center"/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15D3FD7" wp14:editId="31670581">
            <wp:simplePos x="0" y="0"/>
            <wp:positionH relativeFrom="column">
              <wp:posOffset>-1049655</wp:posOffset>
            </wp:positionH>
            <wp:positionV relativeFrom="paragraph">
              <wp:posOffset>-1043516</wp:posOffset>
            </wp:positionV>
            <wp:extent cx="7865442" cy="1090172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"/>
                    <a:stretch/>
                  </pic:blipFill>
                  <pic:spPr bwMode="auto">
                    <a:xfrm>
                      <a:off x="0" y="0"/>
                      <a:ext cx="7865442" cy="1090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2BF53E94" w:rsidR="7ABF0C75">
        <w:rPr>
          <w:b/>
          <w:bCs/>
        </w:rPr>
        <w:t>Preparing for Transition from Key Stage 4 to Key Stage 5</w:t>
      </w:r>
    </w:p>
    <w:tbl>
      <w:tblPr>
        <w:tblStyle w:val="TableGrid"/>
        <w:tblpPr w:leftFromText="180" w:rightFromText="180" w:vertAnchor="page" w:horzAnchor="margin" w:tblpY="2601"/>
        <w:tblW w:w="0" w:type="auto"/>
        <w:tblLook w:val="04A0" w:firstRow="1" w:lastRow="0" w:firstColumn="1" w:lastColumn="0" w:noHBand="0" w:noVBand="1"/>
      </w:tblPr>
      <w:tblGrid>
        <w:gridCol w:w="4501"/>
        <w:gridCol w:w="4502"/>
      </w:tblGrid>
      <w:tr w:rsidR="00E91CCE" w:rsidTr="1F8DA30B" w14:paraId="1B01607A" w14:textId="77777777">
        <w:trPr>
          <w:trHeight w:val="416"/>
        </w:trPr>
        <w:tc>
          <w:tcPr>
            <w:tcW w:w="4501" w:type="dxa"/>
            <w:shd w:val="clear" w:color="auto" w:fill="392671"/>
            <w:tcMar/>
          </w:tcPr>
          <w:p w:rsidR="00E91CCE" w:rsidP="0096043C" w:rsidRDefault="00E91CCE" w14:paraId="27B6226E" w14:textId="77777777">
            <w:pPr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4501" w:type="dxa"/>
            <w:shd w:val="clear" w:color="auto" w:fill="392671"/>
            <w:tcMar/>
          </w:tcPr>
          <w:p w:rsidR="00E91CCE" w:rsidP="0096043C" w:rsidRDefault="00E91CCE" w14:paraId="14084DAF" w14:textId="77777777">
            <w:pPr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</w:tr>
      <w:tr w:rsidR="0096043C" w:rsidTr="1F8DA30B" w14:paraId="4C0389D4" w14:textId="77777777">
        <w:trPr>
          <w:trHeight w:val="674"/>
        </w:trPr>
        <w:tc>
          <w:tcPr>
            <w:tcW w:w="4501" w:type="dxa"/>
            <w:tcMar/>
          </w:tcPr>
          <w:p w:rsidR="0096043C" w:rsidP="0096043C" w:rsidRDefault="0096043C" w14:paraId="672A6659" w14:textId="77777777">
            <w:pPr>
              <w:jc w:val="center"/>
              <w:rPr>
                <w:b/>
              </w:rPr>
            </w:pPr>
          </w:p>
          <w:p w:rsidR="0096043C" w:rsidP="0096043C" w:rsidRDefault="00FD3D98" w14:paraId="1C310E96" w14:textId="77777777">
            <w:pPr>
              <w:jc w:val="center"/>
              <w:rPr>
                <w:b/>
              </w:rPr>
            </w:pPr>
            <w:r>
              <w:rPr>
                <w:b/>
              </w:rPr>
              <w:t>Economics</w:t>
            </w:r>
          </w:p>
          <w:p w:rsidR="0096043C" w:rsidP="0096043C" w:rsidRDefault="0096043C" w14:paraId="0A37501D" w14:textId="77777777">
            <w:pPr>
              <w:jc w:val="center"/>
              <w:rPr>
                <w:b/>
              </w:rPr>
            </w:pPr>
          </w:p>
          <w:p w:rsidR="0096043C" w:rsidP="0096043C" w:rsidRDefault="0096043C" w14:paraId="5DAB6C7B" w14:textId="77777777">
            <w:pPr>
              <w:jc w:val="center"/>
              <w:rPr>
                <w:b/>
              </w:rPr>
            </w:pPr>
          </w:p>
        </w:tc>
        <w:tc>
          <w:tcPr>
            <w:tcW w:w="4501" w:type="dxa"/>
            <w:tcMar/>
          </w:tcPr>
          <w:p w:rsidR="0096043C" w:rsidP="0096043C" w:rsidRDefault="0096043C" w14:paraId="02EB378F" w14:textId="77777777">
            <w:pPr>
              <w:jc w:val="center"/>
              <w:rPr>
                <w:b/>
              </w:rPr>
            </w:pPr>
          </w:p>
          <w:p w:rsidR="0096043C" w:rsidP="0096043C" w:rsidRDefault="00402D2A" w14:paraId="01259BD1" w14:textId="77777777">
            <w:pPr>
              <w:jc w:val="center"/>
              <w:rPr>
                <w:b/>
              </w:rPr>
            </w:pPr>
            <w:r>
              <w:rPr>
                <w:b/>
              </w:rPr>
              <w:t>A Level</w:t>
            </w:r>
          </w:p>
        </w:tc>
      </w:tr>
      <w:tr w:rsidR="00E91CCE" w:rsidTr="1F8DA30B" w14:paraId="461E1059" w14:textId="77777777">
        <w:trPr>
          <w:trHeight w:val="446"/>
        </w:trPr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3E9E2AFC" w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Reading Materials</w:t>
            </w:r>
          </w:p>
        </w:tc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3149E38E" w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Websites</w:t>
            </w:r>
            <w:r w:rsidRPr="0096043C">
              <w:rPr>
                <w:b/>
              </w:rPr>
              <w:t xml:space="preserve"> </w:t>
            </w:r>
          </w:p>
        </w:tc>
      </w:tr>
      <w:tr w:rsidR="0096043C" w:rsidTr="1F8DA30B" w14:paraId="207CCF61" w14:textId="77777777">
        <w:trPr>
          <w:trHeight w:val="2359"/>
        </w:trPr>
        <w:tc>
          <w:tcPr>
            <w:tcW w:w="4501" w:type="dxa"/>
            <w:tcMar/>
          </w:tcPr>
          <w:p w:rsidRPr="007C27A9" w:rsidR="0096043C" w:rsidP="2665411F" w:rsidRDefault="3768EBDD" w14:paraId="29D6B04F" w14:textId="0DC6CE4F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>
              <w:t>OCR A Level Economics (4</w:t>
            </w:r>
            <w:r w:rsidRPr="2665411F">
              <w:rPr>
                <w:vertAlign w:val="superscript"/>
              </w:rPr>
              <w:t>th</w:t>
            </w:r>
            <w:r>
              <w:t xml:space="preserve"> Edition)</w:t>
            </w:r>
          </w:p>
          <w:p w:rsidR="007C27A9" w:rsidP="2665411F" w:rsidRDefault="007C27A9" w14:paraId="1EE55FCD" w14:textId="54C6180B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>
              <w:t>CGP A-Level Economics</w:t>
            </w:r>
            <w:r w:rsidR="00E84AA3">
              <w:t xml:space="preserve"> Complete Revision and Practice – Published by CGP</w:t>
            </w:r>
          </w:p>
          <w:p w:rsidR="0096043C" w:rsidP="4512F36D" w:rsidRDefault="05E2450F" w14:paraId="0A6959E7" w14:textId="5D85C398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>
              <w:t>OCR A Level Economics Student Book (AS) Summary</w:t>
            </w:r>
            <w:r w:rsidR="6FD24B76">
              <w:t xml:space="preserve"> </w:t>
            </w:r>
            <w:r w:rsidR="08DA94E8">
              <w:t xml:space="preserve">- </w:t>
            </w:r>
            <w:r w:rsidR="6FD24B76">
              <w:t>Susan Grant</w:t>
            </w:r>
          </w:p>
          <w:p w:rsidR="6FD24B76" w:rsidP="2665411F" w:rsidRDefault="6FD24B76" w14:paraId="543770B4" w14:textId="59D77415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>
              <w:t>A Level Economics (5</w:t>
            </w:r>
            <w:r w:rsidRPr="4512F36D">
              <w:rPr>
                <w:vertAlign w:val="superscript"/>
              </w:rPr>
              <w:t>th</w:t>
            </w:r>
            <w:r>
              <w:t xml:space="preserve"> Edition) </w:t>
            </w:r>
            <w:r w:rsidR="7764CCCF">
              <w:t xml:space="preserve">- </w:t>
            </w:r>
            <w:r>
              <w:t>Alain Anderton</w:t>
            </w:r>
          </w:p>
          <w:p w:rsidR="29376A51" w:rsidP="4512F36D" w:rsidRDefault="29376A51" w14:paraId="39A90F23" w14:textId="35DE1E64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>
              <w:t xml:space="preserve">OCR A Level Economics Student Guide 3: Microeconomics 2 </w:t>
            </w:r>
            <w:r w:rsidR="7CE5CA62">
              <w:t xml:space="preserve">- </w:t>
            </w:r>
            <w:r>
              <w:t xml:space="preserve">Sam </w:t>
            </w:r>
            <w:proofErr w:type="spellStart"/>
            <w:r>
              <w:t>Dobin</w:t>
            </w:r>
            <w:proofErr w:type="spellEnd"/>
          </w:p>
          <w:p w:rsidRPr="007C27A9" w:rsidR="3C2A08CC" w:rsidP="2665411F" w:rsidRDefault="3C2A08CC" w14:paraId="6E2A4E25" w14:textId="37533845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>
              <w:t xml:space="preserve">OCR A Level Economics Workbook: Microeconomics 2 </w:t>
            </w:r>
            <w:r w:rsidR="343E1BBD">
              <w:t>-</w:t>
            </w:r>
            <w:r>
              <w:t xml:space="preserve"> Terry Cook</w:t>
            </w:r>
          </w:p>
          <w:p w:rsidR="007C27A9" w:rsidP="2665411F" w:rsidRDefault="007C27A9" w14:paraId="0EA291FA" w14:textId="77777777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</w:p>
          <w:p w:rsidRPr="0096043C" w:rsidR="0096043C" w:rsidP="2665411F" w:rsidRDefault="0096043C" w14:paraId="60061E4C" w14:textId="3276438E">
            <w:pPr>
              <w:rPr>
                <w:b/>
                <w:bCs/>
              </w:rPr>
            </w:pPr>
          </w:p>
        </w:tc>
        <w:tc>
          <w:tcPr>
            <w:tcW w:w="4501" w:type="dxa"/>
            <w:tcMar/>
          </w:tcPr>
          <w:p w:rsidR="46D12D69" w:rsidP="4512F36D" w:rsidRDefault="00E84AA3" w14:paraId="37E4DA2E" w14:textId="409E92FE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b/>
                <w:bCs/>
              </w:rPr>
            </w:pPr>
            <w:hyperlink r:id="rId10">
              <w:r w:rsidRPr="4512F36D" w:rsidR="46D12D69">
                <w:rPr>
                  <w:rStyle w:val="Hyperlink"/>
                </w:rPr>
                <w:t>www.tutor2u</w:t>
              </w:r>
              <w:r w:rsidRPr="4512F36D" w:rsidR="58C11464">
                <w:rPr>
                  <w:rStyle w:val="Hyperlink"/>
                </w:rPr>
                <w:t>.net</w:t>
              </w:r>
            </w:hyperlink>
            <w:r w:rsidR="4753BE7F">
              <w:t xml:space="preserve"> - tutor2u</w:t>
            </w:r>
          </w:p>
          <w:p w:rsidR="0096043C" w:rsidP="4512F36D" w:rsidRDefault="00E84AA3" w14:paraId="3258E403" w14:textId="6C81427C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hyperlink r:id="rId11">
              <w:r w:rsidRPr="4512F36D" w:rsidR="2748B735">
                <w:rPr>
                  <w:rStyle w:val="Hyperlink"/>
                </w:rPr>
                <w:t>www.studywise.co.uk</w:t>
              </w:r>
            </w:hyperlink>
            <w:r w:rsidR="2E0BC39A">
              <w:t xml:space="preserve"> - </w:t>
            </w:r>
            <w:proofErr w:type="spellStart"/>
            <w:r w:rsidR="2E0BC39A">
              <w:t>StudyWise</w:t>
            </w:r>
            <w:proofErr w:type="spellEnd"/>
          </w:p>
          <w:p w:rsidR="0096043C" w:rsidP="4512F36D" w:rsidRDefault="00E84AA3" w14:paraId="7F2D27D9" w14:textId="11C8783B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hyperlink r:id="rId12">
              <w:r w:rsidRPr="4512F36D" w:rsidR="2748B735">
                <w:rPr>
                  <w:rStyle w:val="Hyperlink"/>
                </w:rPr>
                <w:t>www.ocr.org.uk</w:t>
              </w:r>
            </w:hyperlink>
            <w:r w:rsidR="19AC915A">
              <w:t xml:space="preserve"> - OCR</w:t>
            </w:r>
          </w:p>
          <w:p w:rsidR="0096043C" w:rsidP="4512F36D" w:rsidRDefault="00E84AA3" w14:paraId="448977A1" w14:textId="19FDFCDA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hyperlink r:id="rId13">
              <w:r w:rsidRPr="4512F36D" w:rsidR="609F1869">
                <w:rPr>
                  <w:rStyle w:val="Hyperlink"/>
                </w:rPr>
                <w:t>www.economicsonline.co.uk</w:t>
              </w:r>
            </w:hyperlink>
            <w:r w:rsidR="2640CED5">
              <w:t xml:space="preserve"> - Economics Online</w:t>
            </w:r>
          </w:p>
          <w:p w:rsidRPr="007C27A9" w:rsidR="0096043C" w:rsidP="2665411F" w:rsidRDefault="00E84AA3" w14:paraId="49EE7912" w14:textId="4D4F5E45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hyperlink r:id="rId14">
              <w:r w:rsidRPr="4512F36D" w:rsidR="609F1869">
                <w:rPr>
                  <w:rStyle w:val="Hyperlink"/>
                </w:rPr>
                <w:t>www.ezyeducation.co.uk</w:t>
              </w:r>
            </w:hyperlink>
            <w:r w:rsidR="42543C92">
              <w:t xml:space="preserve"> - </w:t>
            </w:r>
            <w:proofErr w:type="spellStart"/>
            <w:r w:rsidR="42543C92">
              <w:t>Ezy</w:t>
            </w:r>
            <w:proofErr w:type="spellEnd"/>
            <w:r w:rsidR="42543C92">
              <w:t xml:space="preserve"> Education</w:t>
            </w:r>
          </w:p>
          <w:p w:rsidR="007C27A9" w:rsidP="2665411F" w:rsidRDefault="007C27A9" w14:paraId="78E04E36" w14:textId="691DF543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hyperlink w:history="1" r:id="rId15">
              <w:r w:rsidRPr="00B20596">
                <w:rPr>
                  <w:rStyle w:val="Hyperlink"/>
                  <w:b/>
                  <w:bCs/>
                </w:rPr>
                <w:t>www.econplusdal.com/videos</w:t>
              </w:r>
            </w:hyperlink>
          </w:p>
          <w:p w:rsidR="007C27A9" w:rsidP="2665411F" w:rsidRDefault="007C27A9" w14:paraId="3D7D1C49" w14:textId="6E4CB146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https://www.physicsand mathstutor.com</w:t>
            </w:r>
          </w:p>
          <w:p w:rsidR="007C27A9" w:rsidP="007C27A9" w:rsidRDefault="007C27A9" w14:paraId="0F39CBFC" w14:textId="77777777">
            <w:pPr>
              <w:pStyle w:val="ListParagraph"/>
              <w:rPr>
                <w:b/>
                <w:bCs/>
              </w:rPr>
            </w:pPr>
          </w:p>
          <w:p w:rsidR="007C27A9" w:rsidP="007C27A9" w:rsidRDefault="007C27A9" w14:paraId="4925A794" w14:textId="77777777">
            <w:pPr>
              <w:pStyle w:val="ListParagraph"/>
              <w:rPr>
                <w:b/>
                <w:bCs/>
              </w:rPr>
            </w:pPr>
          </w:p>
          <w:p w:rsidR="0096043C" w:rsidP="2665411F" w:rsidRDefault="0096043C" w14:paraId="47979ADB" w14:textId="6B417CA9">
            <w:pPr>
              <w:ind w:left="360"/>
              <w:rPr>
                <w:b/>
                <w:bCs/>
              </w:rPr>
            </w:pPr>
          </w:p>
          <w:p w:rsidR="0096043C" w:rsidP="2665411F" w:rsidRDefault="0096043C" w14:paraId="608DEACE" w14:textId="640C6AA6">
            <w:pPr>
              <w:rPr>
                <w:b/>
                <w:bCs/>
              </w:rPr>
            </w:pPr>
          </w:p>
          <w:p w:rsidR="0096043C" w:rsidP="2665411F" w:rsidRDefault="0096043C" w14:paraId="44EAFD9C" w14:textId="77777777">
            <w:pPr>
              <w:rPr>
                <w:b/>
                <w:bCs/>
              </w:rPr>
            </w:pPr>
          </w:p>
        </w:tc>
      </w:tr>
      <w:tr w:rsidR="00E91CCE" w:rsidTr="1F8DA30B" w14:paraId="55C24FF3" w14:textId="77777777">
        <w:trPr>
          <w:trHeight w:val="457"/>
        </w:trPr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6F878C3D" w14:textId="77777777">
            <w:pPr>
              <w:jc w:val="center"/>
              <w:rPr>
                <w:b/>
              </w:rPr>
            </w:pPr>
            <w:r>
              <w:rPr>
                <w:b/>
              </w:rPr>
              <w:t>Preparation Tasks</w:t>
            </w:r>
          </w:p>
        </w:tc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712CA7A0" w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Research</w:t>
            </w:r>
            <w:r w:rsidRPr="0096043C">
              <w:rPr>
                <w:b/>
              </w:rPr>
              <w:t xml:space="preserve"> </w:t>
            </w:r>
          </w:p>
        </w:tc>
      </w:tr>
      <w:tr w:rsidR="0096043C" w:rsidTr="1F8DA30B" w14:paraId="510C577A" w14:textId="77777777">
        <w:trPr>
          <w:trHeight w:val="1348"/>
        </w:trPr>
        <w:tc>
          <w:tcPr>
            <w:tcW w:w="4501" w:type="dxa"/>
            <w:tcMar/>
          </w:tcPr>
          <w:p w:rsidR="52834E55" w:rsidP="4512F36D" w:rsidRDefault="52834E55" w14:paraId="6A06BCA4" w14:textId="3C313022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4512F36D">
              <w:t>Task 1:</w:t>
            </w:r>
            <w:r w:rsidRPr="4512F36D" w:rsidR="13E67837">
              <w:t xml:space="preserve"> </w:t>
            </w:r>
          </w:p>
          <w:p w:rsidR="2665411F" w:rsidP="4512F36D" w:rsidRDefault="1DF4B8C2" w14:paraId="131249BE" w14:textId="4A344397">
            <w:pPr>
              <w:ind w:left="360"/>
              <w:rPr>
                <w:color w:val="FFC000" w:themeColor="accent4"/>
              </w:rPr>
            </w:pPr>
            <w:r w:rsidRPr="4512F36D">
              <w:t>Identify the nature and purpose of</w:t>
            </w:r>
            <w:r w:rsidRPr="4512F36D" w:rsidR="4EC22B17">
              <w:t xml:space="preserve"> an</w:t>
            </w:r>
            <w:r w:rsidRPr="4512F36D">
              <w:t xml:space="preserve"> economic activit</w:t>
            </w:r>
            <w:r w:rsidRPr="4512F36D" w:rsidR="5E64F6A0">
              <w:t>y</w:t>
            </w:r>
          </w:p>
          <w:p w:rsidR="5B315CAA" w:rsidP="4512F36D" w:rsidRDefault="5B315CAA" w14:paraId="2E7E8023" w14:textId="0D1AA9C0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color w:val="FFC000" w:themeColor="accent4"/>
              </w:rPr>
            </w:pPr>
            <w:r w:rsidRPr="4512F36D">
              <w:t>Task 2:</w:t>
            </w:r>
            <w:r w:rsidRPr="4512F36D" w:rsidR="6D7DF732">
              <w:t xml:space="preserve"> </w:t>
            </w:r>
          </w:p>
          <w:p w:rsidR="2665411F" w:rsidP="4512F36D" w:rsidRDefault="65FA45AA" w14:paraId="3C8FB338" w14:textId="058698AF">
            <w:pPr>
              <w:ind w:left="360"/>
            </w:pPr>
            <w:r w:rsidRPr="4512F36D">
              <w:t>Explain how resources are used to produce goods and services</w:t>
            </w:r>
            <w:r w:rsidRPr="4512F36D" w:rsidR="68242590">
              <w:t xml:space="preserve"> (</w:t>
            </w:r>
            <w:proofErr w:type="gramStart"/>
            <w:r w:rsidRPr="4512F36D" w:rsidR="68242590">
              <w:t>e.g.</w:t>
            </w:r>
            <w:proofErr w:type="gramEnd"/>
            <w:r w:rsidRPr="4512F36D" w:rsidR="68242590">
              <w:t xml:space="preserve"> non-renewable, renewable, materials, wa</w:t>
            </w:r>
            <w:r w:rsidRPr="4512F36D" w:rsidR="7EC0D329">
              <w:t>ter</w:t>
            </w:r>
            <w:r w:rsidRPr="4512F36D" w:rsidR="68242590">
              <w:t xml:space="preserve"> and animals)</w:t>
            </w:r>
          </w:p>
          <w:p w:rsidR="5A3824A5" w:rsidP="4512F36D" w:rsidRDefault="5A3824A5" w14:paraId="6E7BB77F" w14:textId="78B4FFF1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4512F36D">
              <w:t>Task 3:</w:t>
            </w:r>
            <w:r w:rsidRPr="4512F36D" w:rsidR="74D9EACD">
              <w:t xml:space="preserve">  </w:t>
            </w:r>
          </w:p>
          <w:p w:rsidR="0096043C" w:rsidP="4512F36D" w:rsidRDefault="4068E2D0" w14:paraId="20876B09" w14:textId="617526E2">
            <w:pPr>
              <w:ind w:left="360"/>
              <w:rPr>
                <w:b/>
                <w:bCs/>
              </w:rPr>
            </w:pPr>
            <w:r w:rsidRPr="4512F36D">
              <w:t>Analyse the role of the following economic agents:</w:t>
            </w:r>
          </w:p>
          <w:p w:rsidR="4068E2D0" w:rsidP="4512F36D" w:rsidRDefault="4068E2D0" w14:paraId="5538693E" w14:textId="5EB1C58F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b/>
                <w:bCs/>
                <w:color w:val="000000" w:themeColor="text1"/>
              </w:rPr>
            </w:pPr>
            <w:r w:rsidRPr="4512F36D">
              <w:t>Producers</w:t>
            </w:r>
          </w:p>
          <w:p w:rsidR="4068E2D0" w:rsidP="4512F36D" w:rsidRDefault="4068E2D0" w14:paraId="55EE09EE" w14:textId="64CF5B73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color w:val="000000" w:themeColor="text1"/>
              </w:rPr>
            </w:pPr>
            <w:r w:rsidRPr="4512F36D">
              <w:t>Consumers</w:t>
            </w:r>
          </w:p>
          <w:p w:rsidR="4068E2D0" w:rsidP="4512F36D" w:rsidRDefault="4068E2D0" w14:paraId="4C6FE859" w14:textId="7291A64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color w:val="000000" w:themeColor="text1"/>
              </w:rPr>
            </w:pPr>
            <w:r w:rsidRPr="4512F36D">
              <w:t>Governments</w:t>
            </w:r>
          </w:p>
          <w:p w:rsidR="0096043C" w:rsidP="4512F36D" w:rsidRDefault="0096043C" w14:paraId="3DEEC669" w14:textId="28C2900D">
            <w:pPr>
              <w:rPr>
                <w:b/>
                <w:bCs/>
              </w:rPr>
            </w:pPr>
          </w:p>
          <w:p w:rsidRPr="0096043C" w:rsidR="0096043C" w:rsidP="0096043C" w:rsidRDefault="0096043C" w14:paraId="3656B9AB" w14:textId="77777777">
            <w:pPr>
              <w:rPr>
                <w:b/>
              </w:rPr>
            </w:pPr>
          </w:p>
        </w:tc>
        <w:tc>
          <w:tcPr>
            <w:tcW w:w="4501" w:type="dxa"/>
            <w:tcMar/>
          </w:tcPr>
          <w:p w:rsidR="2665411F" w:rsidP="4512F36D" w:rsidRDefault="0096043C" w14:paraId="176792AD" w14:textId="780B257C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 w:rsidRPr="4512F36D">
              <w:rPr>
                <w:b/>
                <w:bCs/>
              </w:rPr>
              <w:t xml:space="preserve"> </w:t>
            </w:r>
            <w:r w:rsidR="31692289">
              <w:t>OCR A Level Economics (4</w:t>
            </w:r>
            <w:r w:rsidRPr="4512F36D" w:rsidR="31692289">
              <w:rPr>
                <w:vertAlign w:val="superscript"/>
              </w:rPr>
              <w:t>th</w:t>
            </w:r>
            <w:r w:rsidR="31692289">
              <w:t xml:space="preserve"> Edition)</w:t>
            </w:r>
          </w:p>
          <w:p w:rsidR="0096043C" w:rsidP="4512F36D" w:rsidRDefault="0096043C" w14:paraId="0765B6BB" w14:textId="5FA8F154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rFonts w:eastAsiaTheme="minorEastAsia"/>
              </w:rPr>
            </w:pPr>
            <w:r>
              <w:t xml:space="preserve"> </w:t>
            </w:r>
            <w:hyperlink r:id="rId16">
              <w:r w:rsidRPr="4512F36D" w:rsidR="5A41FDDB">
                <w:rPr>
                  <w:rStyle w:val="Hyperlink"/>
                </w:rPr>
                <w:t>www.tutor2u.net</w:t>
              </w:r>
            </w:hyperlink>
            <w:r w:rsidR="7A336B21">
              <w:t xml:space="preserve"> - tutor2u</w:t>
            </w:r>
          </w:p>
          <w:p w:rsidR="0096043C" w:rsidP="4512F36D" w:rsidRDefault="0096043C" w14:paraId="735340CB" w14:textId="166316A2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rFonts w:eastAsiaTheme="minorEastAsia"/>
              </w:rPr>
            </w:pPr>
            <w:r>
              <w:t xml:space="preserve"> </w:t>
            </w:r>
            <w:hyperlink r:id="rId17">
              <w:r w:rsidRPr="4512F36D" w:rsidR="3411A9ED">
                <w:rPr>
                  <w:rStyle w:val="Hyperlink"/>
                </w:rPr>
                <w:t>www.tutor2u.net</w:t>
              </w:r>
            </w:hyperlink>
            <w:r w:rsidR="58FF5C17">
              <w:t xml:space="preserve"> - tutor2u</w:t>
            </w:r>
          </w:p>
          <w:p w:rsidR="3411A9ED" w:rsidP="4512F36D" w:rsidRDefault="00E84AA3" w14:paraId="5889ACDD" w14:textId="74927DA0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</w:rPr>
            </w:pPr>
            <w:hyperlink r:id="rId18">
              <w:r w:rsidRPr="4512F36D" w:rsidR="3411A9ED">
                <w:rPr>
                  <w:rStyle w:val="Hyperlink"/>
                </w:rPr>
                <w:t>www.economicsonline.co.uk</w:t>
              </w:r>
            </w:hyperlink>
            <w:r w:rsidR="4102DCCC">
              <w:t xml:space="preserve"> - Economics Online</w:t>
            </w:r>
          </w:p>
          <w:p w:rsidR="370ABA64" w:rsidP="2665411F" w:rsidRDefault="00E84AA3" w14:paraId="01B5D8F0" w14:textId="75175100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  <w:b/>
                <w:bCs/>
              </w:rPr>
            </w:pPr>
            <w:hyperlink r:id="rId19">
              <w:r w:rsidRPr="4512F36D" w:rsidR="370ABA64">
                <w:rPr>
                  <w:rStyle w:val="Hyperlink"/>
                </w:rPr>
                <w:t>www.study.com</w:t>
              </w:r>
            </w:hyperlink>
            <w:r w:rsidR="4BF18089">
              <w:t xml:space="preserve"> - Study.com</w:t>
            </w:r>
          </w:p>
          <w:p w:rsidR="53668357" w:rsidP="2665411F" w:rsidRDefault="00E84AA3" w14:paraId="0F26D2DC" w14:textId="32CEB331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hyperlink r:id="rId20">
              <w:r w:rsidRPr="4512F36D" w:rsidR="53668357">
                <w:rPr>
                  <w:rStyle w:val="Hyperlink"/>
                </w:rPr>
                <w:t>www.youtube.com</w:t>
              </w:r>
            </w:hyperlink>
          </w:p>
          <w:p w:rsidR="2665411F" w:rsidP="2665411F" w:rsidRDefault="2665411F" w14:paraId="7607F963" w14:textId="47D8A3D3">
            <w:pPr>
              <w:ind w:left="360"/>
              <w:rPr>
                <w:b/>
                <w:bCs/>
              </w:rPr>
            </w:pPr>
          </w:p>
          <w:p w:rsidR="0096043C" w:rsidP="0096043C" w:rsidRDefault="0096043C" w14:paraId="45FB0818" w14:textId="77777777">
            <w:pPr>
              <w:rPr>
                <w:b/>
              </w:rPr>
            </w:pPr>
          </w:p>
          <w:p w:rsidR="0096043C" w:rsidP="0096043C" w:rsidRDefault="0096043C" w14:paraId="049F31CB" w14:textId="77777777">
            <w:pPr>
              <w:rPr>
                <w:b/>
              </w:rPr>
            </w:pPr>
          </w:p>
          <w:p w:rsidR="0096043C" w:rsidP="0096043C" w:rsidRDefault="0096043C" w14:paraId="53128261" w14:textId="77777777">
            <w:pPr>
              <w:rPr>
                <w:b/>
              </w:rPr>
            </w:pPr>
          </w:p>
          <w:p w:rsidRPr="0096043C" w:rsidR="0096043C" w:rsidP="0096043C" w:rsidRDefault="0096043C" w14:paraId="62486C05" w14:textId="77777777">
            <w:pPr>
              <w:rPr>
                <w:b/>
              </w:rPr>
            </w:pPr>
          </w:p>
        </w:tc>
      </w:tr>
      <w:tr w:rsidR="00E91CCE" w:rsidTr="1F8DA30B" w14:paraId="17390241" w14:textId="77777777">
        <w:trPr>
          <w:trHeight w:val="469"/>
        </w:trPr>
        <w:tc>
          <w:tcPr>
            <w:tcW w:w="9003" w:type="dxa"/>
            <w:gridSpan w:val="2"/>
            <w:shd w:val="clear" w:color="auto" w:fill="392671"/>
            <w:tcMar/>
          </w:tcPr>
          <w:p w:rsidR="00E91CCE" w:rsidP="0096043C" w:rsidRDefault="00E91CCE" w14:paraId="66D7CAAA" w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trips or visits this Summer</w:t>
            </w:r>
          </w:p>
        </w:tc>
      </w:tr>
      <w:tr w:rsidR="0096043C" w:rsidTr="1F8DA30B" w14:paraId="4101652C" w14:textId="77777777">
        <w:trPr>
          <w:trHeight w:val="1424"/>
        </w:trPr>
        <w:tc>
          <w:tcPr>
            <w:tcW w:w="9003" w:type="dxa"/>
            <w:gridSpan w:val="2"/>
            <w:tcMar/>
          </w:tcPr>
          <w:p w:rsidR="0096043C" w:rsidP="2665411F" w:rsidRDefault="0096043C" w14:paraId="3461D779" w14:textId="5299B910">
            <w:pPr>
              <w:jc w:val="center"/>
              <w:rPr>
                <w:b/>
                <w:bCs/>
              </w:rPr>
            </w:pPr>
          </w:p>
          <w:p w:rsidR="0096043C" w:rsidP="2665411F" w:rsidRDefault="5C79F35D" w14:paraId="50E91BE0" w14:textId="52FD1760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b/>
                <w:bCs/>
              </w:rPr>
            </w:pPr>
            <w:r>
              <w:t>Bank of England</w:t>
            </w:r>
          </w:p>
          <w:p w:rsidR="0096043C" w:rsidP="2665411F" w:rsidRDefault="00D85869" w14:paraId="22C7043C" w14:textId="40B9A833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t>Federal Reserve Bank of New York</w:t>
            </w:r>
          </w:p>
          <w:p w:rsidR="0096043C" w:rsidP="2665411F" w:rsidRDefault="0D733315" w14:paraId="26A8CC5E" w14:textId="3B7FC7A7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t>Mansion House</w:t>
            </w:r>
          </w:p>
          <w:p w:rsidR="0096043C" w:rsidP="2665411F" w:rsidRDefault="21702641" w14:paraId="74F7A4C8" w14:textId="380395F4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t>The Gherkin</w:t>
            </w:r>
          </w:p>
          <w:p w:rsidR="0096043C" w:rsidP="2665411F" w:rsidRDefault="21702641" w14:paraId="1A036710" w14:textId="132C5EE1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t>The Crystal</w:t>
            </w:r>
          </w:p>
          <w:p w:rsidRPr="00E84AA3" w:rsidR="0096043C" w:rsidP="2665411F" w:rsidRDefault="650F4988" w14:paraId="0FB78278" w14:textId="4E9553DC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lastRenderedPageBreak/>
              <w:t>The London</w:t>
            </w:r>
            <w:r w:rsidR="0773D79D">
              <w:t xml:space="preserve"> </w:t>
            </w:r>
            <w:r>
              <w:t xml:space="preserve">Stock Exchange </w:t>
            </w:r>
          </w:p>
          <w:p w:rsidRPr="00E84AA3" w:rsidR="00E84AA3" w:rsidP="2665411F" w:rsidRDefault="00E84AA3" w14:paraId="51BEEE0C" w14:textId="3EB297AA">
            <w:pPr>
              <w:pStyle w:val="ListParagraph"/>
              <w:numPr>
                <w:ilvl w:val="0"/>
                <w:numId w:val="6"/>
              </w:numPr>
            </w:pPr>
            <w:r w:rsidRPr="00E84AA3">
              <w:t>Visit to Universities</w:t>
            </w:r>
          </w:p>
          <w:p w:rsidR="0096043C" w:rsidP="0096043C" w:rsidRDefault="0096043C" w14:paraId="1FC39945" w14:textId="77777777">
            <w:pPr>
              <w:jc w:val="center"/>
              <w:rPr>
                <w:b/>
              </w:rPr>
            </w:pPr>
          </w:p>
        </w:tc>
      </w:tr>
      <w:tr w:rsidR="00E91CCE" w:rsidTr="1F8DA30B" w14:paraId="47132853" w14:textId="77777777">
        <w:trPr>
          <w:trHeight w:val="395"/>
        </w:trPr>
        <w:tc>
          <w:tcPr>
            <w:tcW w:w="9003" w:type="dxa"/>
            <w:gridSpan w:val="2"/>
            <w:shd w:val="clear" w:color="auto" w:fill="392671"/>
            <w:tcMar/>
          </w:tcPr>
          <w:p w:rsidRPr="0096043C" w:rsidR="00E91CCE" w:rsidP="0096043C" w:rsidRDefault="00E91CCE" w14:paraId="7DDC4B32" w14:textId="7777777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Tasks to Complete</w:t>
            </w:r>
          </w:p>
        </w:tc>
      </w:tr>
      <w:tr w:rsidR="0096043C" w:rsidTr="1F8DA30B" w14:paraId="54F9AE05" w14:textId="77777777">
        <w:trPr>
          <w:trHeight w:val="2283"/>
        </w:trPr>
        <w:tc>
          <w:tcPr>
            <w:tcW w:w="9003" w:type="dxa"/>
            <w:gridSpan w:val="2"/>
            <w:tcMar/>
          </w:tcPr>
          <w:p w:rsidRPr="0096043C" w:rsidR="0096043C" w:rsidP="1F8DA30B" w:rsidRDefault="003E697B" w14:noSpellErr="1" w14:paraId="26650347" w14:textId="624F4BA9">
            <w:pPr>
              <w:pStyle w:val="ListParagraph"/>
              <w:numPr>
                <w:ilvl w:val="0"/>
                <w:numId w:val="10"/>
              </w:numPr>
              <w:rPr>
                <w:b w:val="1"/>
                <w:bCs w:val="1"/>
              </w:rPr>
            </w:pPr>
            <w:r w:rsidRPr="1F8DA30B" w:rsidR="003E697B">
              <w:rPr>
                <w:b w:val="1"/>
                <w:bCs w:val="1"/>
              </w:rPr>
              <w:t>Complete the Transition to A level Economics transition pack</w:t>
            </w:r>
          </w:p>
          <w:p w:rsidRPr="0096043C" w:rsidR="0096043C" w:rsidP="1F8DA30B" w:rsidRDefault="003E697B" w14:paraId="3027E907" w14:textId="43ABB946">
            <w:pPr>
              <w:pStyle w:val="ListParagraph"/>
              <w:ind w:left="720" w:hanging="0"/>
              <w:rPr>
                <w:b w:val="1"/>
                <w:bCs w:val="1"/>
              </w:rPr>
            </w:pPr>
            <w:hyperlink r:id="R330938be1a3740e5">
              <w:r w:rsidRPr="1F8DA30B" w:rsidR="5706F89E">
                <w:rPr>
                  <w:rStyle w:val="Hyperlink"/>
                  <w:b w:val="1"/>
                  <w:bCs w:val="1"/>
                </w:rPr>
                <w:t>https://ctksfc.sharepoint.com/:w:/r/sites/APAcademicCurriculum/_layouts/15/Doc.aspx?sourcedoc=%7B3CBEC9BB-EA8B-4FC9-A844-5041898924AE%7D&amp;file=Economics%20Post-16%20Transition%20Pack.docx&amp;action=default&amp;mobileredirect=true&amp;wdsle=0</w:t>
              </w:r>
            </w:hyperlink>
          </w:p>
          <w:p w:rsidRPr="0096043C" w:rsidR="0096043C" w:rsidP="1F8DA30B" w:rsidRDefault="003E697B" w14:paraId="110FFD37" w14:textId="5145E42D">
            <w:pPr>
              <w:pStyle w:val="ListParagraph"/>
              <w:ind w:left="720" w:hanging="0"/>
              <w:rPr>
                <w:b w:val="1"/>
                <w:bCs w:val="1"/>
              </w:rPr>
            </w:pPr>
          </w:p>
        </w:tc>
      </w:tr>
    </w:tbl>
    <w:p w:rsidR="4512F36D" w:rsidRDefault="4512F36D" w14:paraId="55974187" w14:textId="5475F945"/>
    <w:sectPr w:rsidR="4512F36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7511"/>
    <w:multiLevelType w:val="hybridMultilevel"/>
    <w:tmpl w:val="CB6695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F428F7"/>
    <w:multiLevelType w:val="hybridMultilevel"/>
    <w:tmpl w:val="833E7B5E"/>
    <w:lvl w:ilvl="0" w:tplc="25D85216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w:ilvl="1" w:tplc="99F60F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A887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D21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74F7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CF810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1EB8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CE17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4CDA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1831BC"/>
    <w:multiLevelType w:val="hybridMultilevel"/>
    <w:tmpl w:val="8EF4A8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693011"/>
    <w:multiLevelType w:val="hybridMultilevel"/>
    <w:tmpl w:val="4C1430C8"/>
    <w:lvl w:ilvl="0" w:tplc="F474CA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5CF1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AA09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0489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5C88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02C2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6A53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5438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A2ED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8C519AC"/>
    <w:multiLevelType w:val="hybridMultilevel"/>
    <w:tmpl w:val="FED00E90"/>
    <w:lvl w:ilvl="0" w:tplc="152C9C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E837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C2C3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0878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787B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BA28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E4B0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F42D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96A7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1D0038A"/>
    <w:multiLevelType w:val="hybridMultilevel"/>
    <w:tmpl w:val="C8D2DBB6"/>
    <w:lvl w:ilvl="0" w:tplc="5E9636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2B227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0F620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C825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C7A1C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56A9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E84E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4C36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3489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1E03FF9"/>
    <w:multiLevelType w:val="hybridMultilevel"/>
    <w:tmpl w:val="F6EEC2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1681D6F"/>
    <w:multiLevelType w:val="hybridMultilevel"/>
    <w:tmpl w:val="BFF6D4F8"/>
    <w:lvl w:ilvl="0" w:tplc="AE0C76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9DAD1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BE55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EE7C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9ECD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FAC5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6E9B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1C6D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EA96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7410510"/>
    <w:multiLevelType w:val="hybridMultilevel"/>
    <w:tmpl w:val="C9C072AC"/>
    <w:lvl w:ilvl="0" w:tplc="BD84E1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B1023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D294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06B2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9A98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4050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145C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0892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AECFD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25F6CDE"/>
    <w:multiLevelType w:val="hybridMultilevel"/>
    <w:tmpl w:val="78AE1BA8"/>
    <w:lvl w:ilvl="0" w:tplc="4F92278C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w:ilvl="1" w:tplc="88EEB0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E273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7A4D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BEA8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10A9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4019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4E01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9AD0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CCE"/>
    <w:rsid w:val="002C1EF5"/>
    <w:rsid w:val="003E697B"/>
    <w:rsid w:val="00402D2A"/>
    <w:rsid w:val="005219CF"/>
    <w:rsid w:val="005B3AAD"/>
    <w:rsid w:val="006D2CD4"/>
    <w:rsid w:val="00792CAC"/>
    <w:rsid w:val="007C27A9"/>
    <w:rsid w:val="0096043C"/>
    <w:rsid w:val="00CC31D5"/>
    <w:rsid w:val="00D85869"/>
    <w:rsid w:val="00E84AA3"/>
    <w:rsid w:val="00E91CCE"/>
    <w:rsid w:val="00EB6940"/>
    <w:rsid w:val="00FD3D98"/>
    <w:rsid w:val="01678145"/>
    <w:rsid w:val="02E65732"/>
    <w:rsid w:val="030F0A21"/>
    <w:rsid w:val="03F8C5B3"/>
    <w:rsid w:val="0495FDB3"/>
    <w:rsid w:val="04BEE49B"/>
    <w:rsid w:val="05E2450F"/>
    <w:rsid w:val="06C5FF43"/>
    <w:rsid w:val="0773D79D"/>
    <w:rsid w:val="07CA4D4F"/>
    <w:rsid w:val="08B7C362"/>
    <w:rsid w:val="08DA94E8"/>
    <w:rsid w:val="096352AC"/>
    <w:rsid w:val="0A0C3FEF"/>
    <w:rsid w:val="0A1306A6"/>
    <w:rsid w:val="0B057B7B"/>
    <w:rsid w:val="0B8CE2BF"/>
    <w:rsid w:val="0BDC7AF4"/>
    <w:rsid w:val="0BF39FFD"/>
    <w:rsid w:val="0C2E7C95"/>
    <w:rsid w:val="0D733315"/>
    <w:rsid w:val="0DCA74D3"/>
    <w:rsid w:val="0E3F625D"/>
    <w:rsid w:val="0EE0D254"/>
    <w:rsid w:val="114FEAFA"/>
    <w:rsid w:val="1181FEA2"/>
    <w:rsid w:val="11FC12D4"/>
    <w:rsid w:val="126F8E29"/>
    <w:rsid w:val="12B16168"/>
    <w:rsid w:val="1388CA0B"/>
    <w:rsid w:val="139D1EEB"/>
    <w:rsid w:val="13E67837"/>
    <w:rsid w:val="14E607C0"/>
    <w:rsid w:val="151F4ED7"/>
    <w:rsid w:val="15370202"/>
    <w:rsid w:val="15812553"/>
    <w:rsid w:val="16B7D2D2"/>
    <w:rsid w:val="16EDC8B8"/>
    <w:rsid w:val="18009B51"/>
    <w:rsid w:val="197DA240"/>
    <w:rsid w:val="19AC915A"/>
    <w:rsid w:val="1C6C410C"/>
    <w:rsid w:val="1CDCE5CA"/>
    <w:rsid w:val="1D5B588E"/>
    <w:rsid w:val="1DF4B8C2"/>
    <w:rsid w:val="1EC70CD5"/>
    <w:rsid w:val="1EDA9B25"/>
    <w:rsid w:val="1F17F11A"/>
    <w:rsid w:val="1F5EEB3B"/>
    <w:rsid w:val="1F8DA30B"/>
    <w:rsid w:val="20152AB7"/>
    <w:rsid w:val="21702641"/>
    <w:rsid w:val="21915B62"/>
    <w:rsid w:val="21AE9B79"/>
    <w:rsid w:val="21E8299F"/>
    <w:rsid w:val="22083073"/>
    <w:rsid w:val="22986877"/>
    <w:rsid w:val="22D11547"/>
    <w:rsid w:val="22E24FD8"/>
    <w:rsid w:val="22EA590F"/>
    <w:rsid w:val="2354DEC1"/>
    <w:rsid w:val="24B24BEF"/>
    <w:rsid w:val="24B2CAE1"/>
    <w:rsid w:val="259A6772"/>
    <w:rsid w:val="2630731C"/>
    <w:rsid w:val="2640CED5"/>
    <w:rsid w:val="2665411F"/>
    <w:rsid w:val="2748B735"/>
    <w:rsid w:val="276B92D6"/>
    <w:rsid w:val="2793DE0C"/>
    <w:rsid w:val="27FFA785"/>
    <w:rsid w:val="28484031"/>
    <w:rsid w:val="29376A51"/>
    <w:rsid w:val="293B6125"/>
    <w:rsid w:val="29C56EBA"/>
    <w:rsid w:val="2A41B6CB"/>
    <w:rsid w:val="2BF53E94"/>
    <w:rsid w:val="2E0BC39A"/>
    <w:rsid w:val="2E78F9E5"/>
    <w:rsid w:val="31692289"/>
    <w:rsid w:val="31989A2A"/>
    <w:rsid w:val="31E47527"/>
    <w:rsid w:val="33DC86D9"/>
    <w:rsid w:val="3411A9ED"/>
    <w:rsid w:val="343E1BBD"/>
    <w:rsid w:val="34D8703C"/>
    <w:rsid w:val="35AA9C4A"/>
    <w:rsid w:val="368BD9F0"/>
    <w:rsid w:val="370ABA64"/>
    <w:rsid w:val="3768EBDD"/>
    <w:rsid w:val="3890838A"/>
    <w:rsid w:val="3A1F12C5"/>
    <w:rsid w:val="3C2A08CC"/>
    <w:rsid w:val="3C55F3DB"/>
    <w:rsid w:val="3C7C892B"/>
    <w:rsid w:val="3CEAFFCC"/>
    <w:rsid w:val="3D31B917"/>
    <w:rsid w:val="3F98AD41"/>
    <w:rsid w:val="3FCDB570"/>
    <w:rsid w:val="4068E2D0"/>
    <w:rsid w:val="406FBD65"/>
    <w:rsid w:val="4071A8AD"/>
    <w:rsid w:val="40CB89C5"/>
    <w:rsid w:val="4102DCCC"/>
    <w:rsid w:val="42543C92"/>
    <w:rsid w:val="4347639F"/>
    <w:rsid w:val="4512F36D"/>
    <w:rsid w:val="454EDF14"/>
    <w:rsid w:val="455DE444"/>
    <w:rsid w:val="459EB7E6"/>
    <w:rsid w:val="46D12D69"/>
    <w:rsid w:val="4753BE7F"/>
    <w:rsid w:val="4826F60D"/>
    <w:rsid w:val="491373DC"/>
    <w:rsid w:val="4BD9BE20"/>
    <w:rsid w:val="4BF18089"/>
    <w:rsid w:val="4D5A7F98"/>
    <w:rsid w:val="4D8E1592"/>
    <w:rsid w:val="4E10E5C1"/>
    <w:rsid w:val="4EC22B17"/>
    <w:rsid w:val="4F078670"/>
    <w:rsid w:val="4F4769F1"/>
    <w:rsid w:val="50619823"/>
    <w:rsid w:val="51575F34"/>
    <w:rsid w:val="51CAFC1F"/>
    <w:rsid w:val="52834E55"/>
    <w:rsid w:val="528A60AA"/>
    <w:rsid w:val="53668357"/>
    <w:rsid w:val="540D82A0"/>
    <w:rsid w:val="545BBC48"/>
    <w:rsid w:val="54DC3459"/>
    <w:rsid w:val="554AB8A0"/>
    <w:rsid w:val="56991FC1"/>
    <w:rsid w:val="56A6A9A3"/>
    <w:rsid w:val="56B6579E"/>
    <w:rsid w:val="5706F89E"/>
    <w:rsid w:val="5713D3DF"/>
    <w:rsid w:val="5735960E"/>
    <w:rsid w:val="57790133"/>
    <w:rsid w:val="57E48047"/>
    <w:rsid w:val="588232C3"/>
    <w:rsid w:val="58C11464"/>
    <w:rsid w:val="58FF5C17"/>
    <w:rsid w:val="59CA75E8"/>
    <w:rsid w:val="5A3824A5"/>
    <w:rsid w:val="5A41FDDB"/>
    <w:rsid w:val="5B315CAA"/>
    <w:rsid w:val="5C79F35D"/>
    <w:rsid w:val="5E64F6A0"/>
    <w:rsid w:val="5EE0D0A9"/>
    <w:rsid w:val="5F24026C"/>
    <w:rsid w:val="609F1869"/>
    <w:rsid w:val="60E8F1FD"/>
    <w:rsid w:val="611BACE5"/>
    <w:rsid w:val="63597346"/>
    <w:rsid w:val="650F4988"/>
    <w:rsid w:val="6595F272"/>
    <w:rsid w:val="65FA45AA"/>
    <w:rsid w:val="66C1E281"/>
    <w:rsid w:val="68242590"/>
    <w:rsid w:val="689998D8"/>
    <w:rsid w:val="68AB6B3D"/>
    <w:rsid w:val="698157C1"/>
    <w:rsid w:val="69B452C8"/>
    <w:rsid w:val="6A212E88"/>
    <w:rsid w:val="6AB02861"/>
    <w:rsid w:val="6BD3FF88"/>
    <w:rsid w:val="6BE8FDF1"/>
    <w:rsid w:val="6C6C2717"/>
    <w:rsid w:val="6CD12F2F"/>
    <w:rsid w:val="6D0E0D94"/>
    <w:rsid w:val="6D6B141B"/>
    <w:rsid w:val="6D7DF732"/>
    <w:rsid w:val="6FD24B76"/>
    <w:rsid w:val="6FF0CF66"/>
    <w:rsid w:val="7015717A"/>
    <w:rsid w:val="7023B00F"/>
    <w:rsid w:val="70419815"/>
    <w:rsid w:val="71785FDB"/>
    <w:rsid w:val="71ABA993"/>
    <w:rsid w:val="74D9EACD"/>
    <w:rsid w:val="759D55EA"/>
    <w:rsid w:val="75A050F4"/>
    <w:rsid w:val="75BEDB0C"/>
    <w:rsid w:val="76DAD36A"/>
    <w:rsid w:val="7764CCCF"/>
    <w:rsid w:val="79773090"/>
    <w:rsid w:val="7A336B21"/>
    <w:rsid w:val="7A34C08B"/>
    <w:rsid w:val="7ABF0C75"/>
    <w:rsid w:val="7C7D6168"/>
    <w:rsid w:val="7CA92C3C"/>
    <w:rsid w:val="7CE5CA62"/>
    <w:rsid w:val="7CF425A5"/>
    <w:rsid w:val="7D1EE152"/>
    <w:rsid w:val="7EC0D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1C51F"/>
  <w15:chartTrackingRefBased/>
  <w15:docId w15:val="{BB819F2D-E4B6-480D-9DF8-3D606E4B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C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91C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economicsonline.co.uk" TargetMode="External" Id="rId13" /><Relationship Type="http://schemas.openxmlformats.org/officeDocument/2006/relationships/hyperlink" Target="http://www.economicsonline.co.uk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yperlink" Target="http://www.ocr.org.uk" TargetMode="External" Id="rId12" /><Relationship Type="http://schemas.openxmlformats.org/officeDocument/2006/relationships/hyperlink" Target="http://www.tutor2u.net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://www.tutor2u.net" TargetMode="External" Id="rId16" /><Relationship Type="http://schemas.openxmlformats.org/officeDocument/2006/relationships/hyperlink" Target="http://www.youtube.com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studywise.co.uk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://www.econplusdal.com/videos" TargetMode="External" Id="rId15" /><Relationship Type="http://schemas.openxmlformats.org/officeDocument/2006/relationships/hyperlink" Target="http://www.tutor2u.net" TargetMode="External" Id="rId10" /><Relationship Type="http://schemas.openxmlformats.org/officeDocument/2006/relationships/hyperlink" Target="http://www.study.com" TargetMode="External" Id="rId19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hyperlink" Target="http://www.ezyeducation.co.uk" TargetMode="External" Id="rId14" /><Relationship Type="http://schemas.openxmlformats.org/officeDocument/2006/relationships/theme" Target="theme/theme1.xml" Id="rId22" /><Relationship Type="http://schemas.openxmlformats.org/officeDocument/2006/relationships/hyperlink" Target="https://ctksfc.sharepoint.com/:w:/r/sites/APAcademicCurriculum/_layouts/15/Doc.aspx?sourcedoc=%7B3CBEC9BB-EA8B-4FC9-A844-5041898924AE%7D&amp;file=Economics%20Post-16%20Transition%20Pack.docx&amp;action=default&amp;mobileredirect=true&amp;wdsle=0" TargetMode="External" Id="R330938be1a3740e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652F0B413CA469E9F3AFFF14C1066" ma:contentTypeVersion="12" ma:contentTypeDescription="Create a new document." ma:contentTypeScope="" ma:versionID="eb5a644630de4c28e4da2c73a4f26f78">
  <xsd:schema xmlns:xsd="http://www.w3.org/2001/XMLSchema" xmlns:xs="http://www.w3.org/2001/XMLSchema" xmlns:p="http://schemas.microsoft.com/office/2006/metadata/properties" xmlns:ns2="c5d8e022-e398-40b4-9306-0af8ea97233e" xmlns:ns3="e36c80d6-cd78-4291-9b4c-d8bb757f3e4b" targetNamespace="http://schemas.microsoft.com/office/2006/metadata/properties" ma:root="true" ma:fieldsID="68f6403b79d736aca479004f25de4f62" ns2:_="" ns3:_="">
    <xsd:import namespace="c5d8e022-e398-40b4-9306-0af8ea97233e"/>
    <xsd:import namespace="e36c80d6-cd78-4291-9b4c-d8bb757f3e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8e022-e398-40b4-9306-0af8ea972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fae7bb3-b25a-4cff-8bbc-aea533e5c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c80d6-cd78-4291-9b4c-d8bb757f3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3fae38a-2250-4eb7-aa8b-47ccc553e5f6}" ma:internalName="TaxCatchAll" ma:showField="CatchAllData" ma:web="e36c80d6-cd78-4291-9b4c-d8bb757f3e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d8e022-e398-40b4-9306-0af8ea97233e">
      <Terms xmlns="http://schemas.microsoft.com/office/infopath/2007/PartnerControls"/>
    </lcf76f155ced4ddcb4097134ff3c332f>
    <TaxCatchAll xmlns="e36c80d6-cd78-4291-9b4c-d8bb757f3e4b" xsi:nil="true"/>
    <SharedWithUsers xmlns="e36c80d6-cd78-4291-9b4c-d8bb757f3e4b">
      <UserInfo>
        <DisplayName>Mr Chijioke Elemson</DisplayName>
        <AccountId>134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96E28-83E1-4F51-A4C6-73D42C550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8e022-e398-40b4-9306-0af8ea97233e"/>
    <ds:schemaRef ds:uri="e36c80d6-cd78-4291-9b4c-d8bb757f3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D65D47-0A78-4092-A1B0-CBA4D24A50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51EEE5-7B14-4F58-B02D-E20F37BDBAD6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c5d8e022-e398-40b4-9306-0af8ea97233e"/>
    <ds:schemaRef ds:uri="http://schemas.openxmlformats.org/package/2006/metadata/core-properties"/>
    <ds:schemaRef ds:uri="e36c80d6-cd78-4291-9b4c-d8bb757f3e4b"/>
  </ds:schemaRefs>
</ds:datastoreItem>
</file>

<file path=customXml/itemProps4.xml><?xml version="1.0" encoding="utf-8"?>
<ds:datastoreItem xmlns:ds="http://schemas.openxmlformats.org/officeDocument/2006/customXml" ds:itemID="{61CAB69D-9CFC-403E-9A47-67EE7AEC28A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CTKSFC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Libby Rose Pointing</dc:creator>
  <cp:keywords/>
  <dc:description/>
  <cp:lastModifiedBy>Ms Roschelle Shakes</cp:lastModifiedBy>
  <cp:revision>3</cp:revision>
  <dcterms:created xsi:type="dcterms:W3CDTF">2024-06-19T14:04:00Z</dcterms:created>
  <dcterms:modified xsi:type="dcterms:W3CDTF">2024-06-19T14:25:53Z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0x010100F25652F0B413CA469E9F3AFFF14C1066</vt:lpwstr>
  </property>
  <property fmtid="{D5CDD505-2E9C-101B-9397-08002B2CF9AE}" pid="3" name="MediaServiceImageTags">
    <vt:lpwstr/>
  </property>
</Properties>
</file>